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7CBA" w14:textId="1BD51C00" w:rsidR="004A5F16" w:rsidRDefault="004A5F16" w:rsidP="004A5F1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E34529">
        <w:rPr>
          <w:b/>
          <w:bCs/>
          <w:sz w:val="40"/>
          <w:szCs w:val="40"/>
          <w:u w:val="single"/>
        </w:rPr>
        <w:t>Integrální ekologie v živo</w:t>
      </w:r>
      <w:r w:rsidRPr="00E34529">
        <w:rPr>
          <w:rFonts w:asciiTheme="minorHAnsi" w:hAnsiTheme="minorHAnsi" w:cstheme="minorHAnsi"/>
          <w:b/>
          <w:bCs/>
          <w:sz w:val="40"/>
          <w:szCs w:val="40"/>
          <w:u w:val="single"/>
        </w:rPr>
        <w:t>tě rodiny</w:t>
      </w:r>
    </w:p>
    <w:p w14:paraId="599FE385" w14:textId="1B89034D" w:rsidR="00E34529" w:rsidRPr="00E34529" w:rsidRDefault="00E34529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fldChar w:fldCharType="begin"/>
      </w:r>
      <w:r>
        <w:rPr>
          <w:rFonts w:asciiTheme="minorHAnsi" w:eastAsia="Times New Roman" w:hAnsiTheme="minorHAnsi" w:cstheme="minorHAnsi"/>
          <w:sz w:val="20"/>
          <w:szCs w:val="20"/>
        </w:rPr>
        <w:instrText xml:space="preserve"> HYPERLINK "</w:instrText>
      </w:r>
      <w:r w:rsidRPr="00E34529">
        <w:rPr>
          <w:rFonts w:asciiTheme="minorHAnsi" w:eastAsia="Times New Roman" w:hAnsiTheme="minorHAnsi" w:cstheme="minorHAnsi"/>
          <w:sz w:val="20"/>
          <w:szCs w:val="20"/>
        </w:rPr>
        <w:instrText>https://www.humandevelopment.va/en/news/2026/ecologia-integrale-nella-vita-della-famiglia-documento-congiunto-dicasteri.html</w:instrText>
      </w:r>
      <w:r>
        <w:rPr>
          <w:rFonts w:asciiTheme="minorHAnsi" w:eastAsia="Times New Roman" w:hAnsiTheme="minorHAnsi" w:cstheme="minorHAnsi"/>
          <w:sz w:val="20"/>
          <w:szCs w:val="20"/>
        </w:rPr>
        <w:instrText xml:space="preserve">" </w:instrText>
      </w:r>
      <w:r>
        <w:rPr>
          <w:rFonts w:asciiTheme="minorHAnsi" w:eastAsia="Times New Roman" w:hAnsiTheme="minorHAnsi" w:cstheme="minorHAnsi"/>
          <w:sz w:val="20"/>
          <w:szCs w:val="20"/>
        </w:rPr>
        <w:fldChar w:fldCharType="separate"/>
      </w:r>
      <w:r w:rsidRPr="0095466E">
        <w:rPr>
          <w:rStyle w:val="Hypertextovodkaz"/>
          <w:rFonts w:asciiTheme="minorHAnsi" w:eastAsia="Times New Roman" w:hAnsiTheme="minorHAnsi" w:cstheme="minorHAnsi"/>
          <w:sz w:val="20"/>
          <w:szCs w:val="20"/>
        </w:rPr>
        <w:t>https://www.humandevelopment.va/en/news/2026/ecologia-integrale-nella-vita-della-famiglia-documento-congiunto-dicasteri.html</w:t>
      </w:r>
      <w:r>
        <w:rPr>
          <w:rFonts w:asciiTheme="minorHAnsi" w:eastAsia="Times New Roman" w:hAnsiTheme="minorHAnsi" w:cstheme="minorHAnsi"/>
          <w:sz w:val="20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87DAC61" w14:textId="2AD7A17E" w:rsidR="004A5F16" w:rsidRPr="0086714E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6714E">
        <w:rPr>
          <w:rFonts w:asciiTheme="minorHAnsi" w:eastAsia="Times New Roman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2D5B1A45" wp14:editId="179285AD">
            <wp:extent cx="2100263" cy="3000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188" cy="300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CC7AB" w14:textId="73C8D856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OBSAH</w:t>
      </w:r>
    </w:p>
    <w:p w14:paraId="070498E8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Seznam zkratek 04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PŘEDSTAVENÍ 05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PŘEHLED 07</w:t>
      </w:r>
    </w:p>
    <w:p w14:paraId="566AAF15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Zaměření na rodinu 07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Integrálnost a konzistence 07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Struktura a obsah brožury 08</w:t>
      </w:r>
    </w:p>
    <w:p w14:paraId="55CB9850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ČÁST I: ZÁKLADY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09</w:t>
      </w:r>
    </w:p>
    <w:p w14:paraId="7E9F0D2D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Integrální ekologie podle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Si’ 10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 xml:space="preserve">Lidská rodina ve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Fratelli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Tutti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11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 xml:space="preserve">Lidská rodina a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Amoris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Laetitia 12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 xml:space="preserve">Svatost a rodiny v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Gaudete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et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Exsultate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13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 xml:space="preserve">Zapojení zdola v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Laudate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Deum 14</w:t>
      </w:r>
    </w:p>
    <w:p w14:paraId="36C9689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ČÁST II: SEDM TÉMAT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17</w:t>
      </w:r>
    </w:p>
    <w:p w14:paraId="67BD47D5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1. Naslouchání volání Země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19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20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21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22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25</w:t>
      </w:r>
    </w:p>
    <w:p w14:paraId="6379A95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Kap. 2. Naslouchání volání chudých a zranitelných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27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28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30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32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33</w:t>
      </w:r>
    </w:p>
    <w:p w14:paraId="4D617AB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3. Přijetí a podpora ekologické ekonomiky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35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36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37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38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41</w:t>
      </w:r>
    </w:p>
    <w:p w14:paraId="2FACB237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4. Přijetí ekologického životního stylu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43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44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45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46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49</w:t>
      </w:r>
    </w:p>
    <w:p w14:paraId="0F3DC0A0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5. Integrální ekologie a vzdělávání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51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52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54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56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57</w:t>
      </w:r>
    </w:p>
    <w:p w14:paraId="4F136908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6. Ekologická spiritualita v rodině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59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60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62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65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66</w:t>
      </w:r>
    </w:p>
    <w:p w14:paraId="36B12682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Kap. 7. Rodiny zapojené do života komunity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67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Vysvětlení 68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Důsledky 68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Otázky k reflexi a diskusi 70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Navrhované kroky 73</w:t>
      </w:r>
    </w:p>
    <w:p w14:paraId="451F1175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ZÁVĚR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75</w:t>
      </w:r>
    </w:p>
    <w:p w14:paraId="53ED933D" w14:textId="130AF7FE" w:rsidR="004A5F16" w:rsidRPr="0086714E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PŘÍLOHA: Akční platforma </w:t>
      </w:r>
      <w:proofErr w:type="spellStart"/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Si’ pro rodiny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78</w:t>
      </w:r>
    </w:p>
    <w:p w14:paraId="26D88977" w14:textId="0B4E8259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86714E">
        <w:rPr>
          <w:rFonts w:asciiTheme="minorHAnsi" w:eastAsia="Times New Roman" w:hAnsiTheme="minorHAnsi" w:cstheme="minorHAnsi"/>
          <w:sz w:val="24"/>
          <w:szCs w:val="24"/>
        </w:rPr>
        <w:t>***</w:t>
      </w:r>
    </w:p>
    <w:p w14:paraId="21AF06F6" w14:textId="77777777" w:rsidR="004A5F16" w:rsidRPr="0086714E" w:rsidRDefault="004A5F16" w:rsidP="004A5F16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CBE46BF" w14:textId="77777777" w:rsidR="004A5F16" w:rsidRPr="0086714E" w:rsidRDefault="004A5F16" w:rsidP="004A5F16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D1CFDF3" w14:textId="77777777" w:rsidR="004A5F16" w:rsidRPr="0086714E" w:rsidRDefault="004A5F16" w:rsidP="004A5F16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FEE5CD6" w14:textId="77777777" w:rsidR="004A5F16" w:rsidRPr="0086714E" w:rsidRDefault="004A5F16" w:rsidP="004A5F16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19FD426" w14:textId="766C7DCB" w:rsidR="004A5F16" w:rsidRPr="004A5F16" w:rsidRDefault="004A5F16" w:rsidP="004A5F16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PŘEDSTAVENÍ</w:t>
      </w:r>
    </w:p>
    <w:p w14:paraId="6B9A5ECA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Ve své encyklice </w:t>
      </w:r>
      <w:proofErr w:type="spellStart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papež František zdůraznil motivace vycházející z víry, které nás vedou k tomu, abychom slyšeli jak volání chudých, tak volání Země, a odpovídali na ně co nejlepším možným způsobem.</w:t>
      </w:r>
    </w:p>
    <w:p w14:paraId="1C3352F0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V návaznosti na tuto vizi papež Lev XIV. znovu potvrdil důležitost kontemplace stvoření, abychom mohli pochopit „původní plán Stvořitele. Všechno bylo od počátku moudře uspořádáno tak, aby všechna stvoření přispívala k uskutečnění Božího království. Každé stvoření má v jeho plánu důležitou a jedinečnou roli a každé je ‚dobré‘ … (srov.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Gn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1,1–29)“ (Homilie při inauguraci a požehnání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Borgo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Si’, 5. září 2025).</w:t>
      </w:r>
    </w:p>
    <w:p w14:paraId="78018140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S odkazem na evangelium (srov.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Mt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6,30) Svatý otec připomněl, že v aktu stvoření bylo zvláštní místo vyhrazeno člověku — „nejkrásnějšímu stvoření, stvořenému k obrazu a podobě Boží. Toto privilegium však přináší velkou odpovědnost: pečovat o všechna ostatní stvoření v souladu s plánem Stvořitele (srov.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Gn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2,15). Péče o stvoření proto představuje skutečné povolání každého člověka, závazek uskutečňovaný uvnitř samotného stvoření, aniž bychom kdy zapomněli, že jsme stvořeními mezi ostatními stvořeními“ (tamtéž).</w:t>
      </w:r>
    </w:p>
    <w:p w14:paraId="6CC859B3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Takový závazek vyjadřuje naši víru, která se podle slov papeže „v rodině předává spolu se životem, z generace na generaci. Sdílí se jako pokrm u rodinného stolu a jako láska v našich srdcích. Rodiny se tak stávají privilegovanými místy setkání s Ježíšem, který nás miluje a chce naše dobro“ (Homilie k Jubileu rodin, prarodičů a seniorů, 1. června 2025).</w:t>
      </w:r>
    </w:p>
    <w:p w14:paraId="5D26262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Hodnoty, které vznikají a dozrávají v rodině, bezpochyby vytvářejí úrodnou půdu, z níž vyrůstá život společnosti. Rodiny jsou proto nezastupitelné při pěstování a předávání hodnoty péče o náš společný domov i o každého člověka. Mnohé rodiny již toto povolání žijí s otevřeným srdcem a nadějí, kterou je Kristus Ježíš (srov. 1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Pt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1,13–17).</w:t>
      </w:r>
    </w:p>
    <w:p w14:paraId="1B91B4CE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V rodině se její členové učí sebeobětování, trpělivosti a oddanosti; přijímání a ochraně života, aby mohl plně rozkvést; stejně jako vzájemné doplňování a reciprocitě, mezigenerační výměně a solidaritě s dalšími rodinami, spolu s předáváním zkušeností a tradic.</w:t>
      </w:r>
    </w:p>
    <w:p w14:paraId="3FD1FD2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Proto znovu potvrzujeme, že rodina je první a základní buňkou společnosti.</w:t>
      </w:r>
    </w:p>
    <w:p w14:paraId="75E8C0F6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Ačkoli je tato publikace určena především rodinám, týká se nás všech. Důsledky nedávné pandemie ukázaly, jak hluboce jsou svět a nenahraditelná role rodiny propojeny, a zdůraznily potřebu přístupu založeného na integrální ekologii v souladu s učením </w:t>
      </w:r>
      <w:proofErr w:type="spellStart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D3FA5BC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Zároveň nemůžeme zůstávat lhostejní k ničivým a pokračujícím scénám destrukce, bombardování, zabíjení, používání min, únosů a hladu v mnoha zemích. Každá z těchto situací představuje jedinečný a tragický příběh porušování lidských práv i rozdělených, truchlících a zbídačených rodin.</w:t>
      </w:r>
    </w:p>
    <w:p w14:paraId="0DC60D9E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Přesto rodina zůstává místem péče, přijetí a sdílení, zdrojem odolnosti, útěchy a trvalých vztahů.</w:t>
      </w:r>
    </w:p>
    <w:p w14:paraId="020524AB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lastRenderedPageBreak/>
        <w:t>Toužíme po skutečném míru — míru odzbrojeném a odzbrojujícím — založeném na podmínkách, které umožňují opravdový integrální rozvoj člověka a skutečné společné dobro lidské rodiny v našem společném domově.</w:t>
      </w:r>
    </w:p>
    <w:p w14:paraId="1A5C656D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Jak připomíná apoštolská exhortace </w:t>
      </w:r>
      <w:proofErr w:type="spellStart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>Amoris</w:t>
      </w:r>
      <w:proofErr w:type="spellEnd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Laetitia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>, „dobro rodiny je rozhodující pro budoucnost světa i církve“ (čl. 31).</w:t>
      </w:r>
    </w:p>
    <w:p w14:paraId="65ABCE0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Proto s radostí představujeme toto společné dílo našich dvou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dikasterií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, obohacené o příspěvky dalších autorů — včetně mnoha manželských párů — které nabízí praktické podněty, jak začlenit učení </w:t>
      </w:r>
      <w:proofErr w:type="spellStart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4A5F1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do života křesťanské rodiny.</w:t>
      </w:r>
    </w:p>
    <w:p w14:paraId="0B0AF12E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>Srdečně děkujeme všem, kteří umožnili vznik této publikace.</w:t>
      </w:r>
    </w:p>
    <w:p w14:paraId="3DD32C01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Šíření a využívání tohoto svazku svěřujeme přímluvě svatého Františka z Assisi a svaté Hildegardy z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Bingenu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— obou připomínaných pro jejich hluboké vnímání přírody jako zjevení Boha — stejně jako svatého Josefa a svaté Moniky spolu s blahoslavenými Luigim a Marií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Beltrame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Quattrocchi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>, patrony rodiny.</w:t>
      </w:r>
    </w:p>
    <w:p w14:paraId="694C0857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kardinál Michael </w:t>
      </w:r>
      <w:proofErr w:type="spellStart"/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Czerny</w:t>
      </w:r>
      <w:proofErr w:type="spellEnd"/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SJ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prefekt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Dikasterium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pro podporu integrálního lidského rozvoje</w:t>
      </w:r>
    </w:p>
    <w:p w14:paraId="24E8D39D" w14:textId="77777777" w:rsidR="004A5F16" w:rsidRPr="004A5F16" w:rsidRDefault="004A5F16" w:rsidP="004A5F1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kardinál Kevin Joseph </w:t>
      </w:r>
      <w:proofErr w:type="spellStart"/>
      <w:r w:rsidRPr="004A5F16">
        <w:rPr>
          <w:rFonts w:asciiTheme="minorHAnsi" w:eastAsia="Times New Roman" w:hAnsiTheme="minorHAnsi" w:cstheme="minorHAnsi"/>
          <w:b/>
          <w:bCs/>
          <w:sz w:val="24"/>
          <w:szCs w:val="24"/>
        </w:rPr>
        <w:t>Farrell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br/>
        <w:t>prefekt</w:t>
      </w:r>
      <w:r w:rsidRPr="004A5F16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4A5F16">
        <w:rPr>
          <w:rFonts w:asciiTheme="minorHAnsi" w:eastAsia="Times New Roman" w:hAnsiTheme="minorHAnsi" w:cstheme="minorHAnsi"/>
          <w:sz w:val="24"/>
          <w:szCs w:val="24"/>
        </w:rPr>
        <w:t>Dikasterium</w:t>
      </w:r>
      <w:proofErr w:type="spellEnd"/>
      <w:r w:rsidRPr="004A5F16">
        <w:rPr>
          <w:rFonts w:asciiTheme="minorHAnsi" w:eastAsia="Times New Roman" w:hAnsiTheme="minorHAnsi" w:cstheme="minorHAnsi"/>
          <w:sz w:val="24"/>
          <w:szCs w:val="24"/>
        </w:rPr>
        <w:t xml:space="preserve"> pro laiky, rodinu a život</w:t>
      </w:r>
    </w:p>
    <w:p w14:paraId="000E29EE" w14:textId="77777777" w:rsidR="00E34529" w:rsidRDefault="00E34529" w:rsidP="004A5F16">
      <w:pPr>
        <w:pStyle w:val="Nadpis2"/>
        <w:rPr>
          <w:rFonts w:asciiTheme="minorHAnsi" w:hAnsiTheme="minorHAnsi" w:cstheme="minorHAnsi"/>
          <w:sz w:val="24"/>
          <w:szCs w:val="24"/>
        </w:rPr>
      </w:pPr>
    </w:p>
    <w:p w14:paraId="73AE872A" w14:textId="089966EC" w:rsidR="004A5F16" w:rsidRPr="0086714E" w:rsidRDefault="004A5F16" w:rsidP="004A5F16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PŘEHLED</w:t>
      </w:r>
    </w:p>
    <w:p w14:paraId="09843A24" w14:textId="77777777" w:rsidR="004A5F16" w:rsidRPr="0086714E" w:rsidRDefault="004A5F16" w:rsidP="004A5F16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Zaměření na rodinu</w:t>
      </w:r>
    </w:p>
    <w:p w14:paraId="30B72F80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Tato brožura, vycházející z </w:t>
      </w:r>
      <w:proofErr w:type="spellStart"/>
      <w:r w:rsidRPr="0086714E">
        <w:rPr>
          <w:rFonts w:asciiTheme="minorHAnsi" w:hAnsiTheme="minorHAnsi" w:cstheme="minorHAnsi"/>
        </w:rPr>
        <w:t>posynodální</w:t>
      </w:r>
      <w:proofErr w:type="spellEnd"/>
      <w:r w:rsidRPr="0086714E">
        <w:rPr>
          <w:rFonts w:asciiTheme="minorHAnsi" w:hAnsiTheme="minorHAnsi" w:cstheme="minorHAnsi"/>
        </w:rPr>
        <w:t xml:space="preserve"> apoštolské exhortace </w:t>
      </w:r>
      <w:proofErr w:type="spellStart"/>
      <w:r w:rsidRPr="0086714E">
        <w:rPr>
          <w:rStyle w:val="Zdraznn"/>
          <w:rFonts w:asciiTheme="minorHAnsi" w:hAnsiTheme="minorHAnsi" w:cstheme="minorHAnsi"/>
        </w:rPr>
        <w:t>Amoris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Laetitia</w:t>
      </w:r>
      <w:r w:rsidRPr="0086714E">
        <w:rPr>
          <w:rFonts w:asciiTheme="minorHAnsi" w:hAnsiTheme="minorHAnsi" w:cstheme="minorHAnsi"/>
        </w:rPr>
        <w:t xml:space="preserve">, si klade za cíl inspirovat a povzbudit rodiny k přijímání postojů a praktik, které podporují učení encykliky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o péči o náš společný domov a o integrálním lidském rozvoji.</w:t>
      </w:r>
    </w:p>
    <w:p w14:paraId="7EA612B8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Nabízí konkrétní podněty k reflexi a návrhy, jak uskutečňovat integrální ekologii s rodinou v hlavní roli. Pokud chceme pečovat o „životní prostředí a kvalitu lidského života“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142), dává smysl vycházet z principu subsidiarity a začít od nejzákladnější společenské skupiny — rodiny, kde vznikají primární sociální vztahy.</w:t>
      </w:r>
    </w:p>
    <w:p w14:paraId="44291926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Proto je tak důležité chránit, podporovat a posilovat rodiny, stejně jako napomáhat tomu, aby rodiny mohly vstupovat do vztahu s realitou občanské společnosti, podnikání, zdravotnictví, vzdělávání i místní samosprávy.</w:t>
      </w:r>
    </w:p>
    <w:p w14:paraId="77B6ADD4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To vyžaduje hluboké porozumění roli rodiny. Doufáme, že všechny rodiny tuto brožuru přijmou a objeví díky ní téma integrální ekologie.</w:t>
      </w:r>
    </w:p>
    <w:p w14:paraId="363794DA" w14:textId="77777777" w:rsidR="004A5F16" w:rsidRPr="0086714E" w:rsidRDefault="004A5F16" w:rsidP="004A5F16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Integrálnost a konzistence</w:t>
      </w:r>
    </w:p>
    <w:p w14:paraId="0D564C56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Při úsilí o správnou péči o náš společný domov a péči o člověka je třeba uvažovat integrálně. Jak připomíná papež František s odkazem na slova papeže Benedikta XVI., „svět nelze analyzovat izolováním pouze jednoho z jeho aspektů, protože ‚kniha přírody je jedna a nedělitelná‘ a zahrnuje životní prostředí, život, sexualitu, rodinu, společenské vztahy a další oblasti. Z toho vyplývá, že ‚ničení přírody úzce souvisí s kulturou, která utváří lidské soužití‘“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6).</w:t>
      </w:r>
    </w:p>
    <w:p w14:paraId="42BB2A40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Brožura proto klade důraz na důsledné a trvalé propojení různých aspektů integrálního lidského rozvoje, integrální ekologie a rodinného života.</w:t>
      </w:r>
    </w:p>
    <w:p w14:paraId="2150BD22" w14:textId="77777777" w:rsidR="004A5F16" w:rsidRPr="0086714E" w:rsidRDefault="004A5F16" w:rsidP="004A5F16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Struktura a obsah brožury</w:t>
      </w:r>
    </w:p>
    <w:p w14:paraId="317479B3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První část představuje základní koncepty vycházející z klíčových textů papeže Františka.</w:t>
      </w:r>
    </w:p>
    <w:p w14:paraId="5C6D9248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Druhá část obsahuje tematické kapitoly reflektující sedm cílů inspirovaných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>. Každá kapitola obsahuje čtyři části:</w:t>
      </w:r>
    </w:p>
    <w:p w14:paraId="7291AE38" w14:textId="77777777" w:rsidR="004A5F16" w:rsidRPr="0086714E" w:rsidRDefault="004A5F16" w:rsidP="004A5F1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vysvětlení tématu, </w:t>
      </w:r>
    </w:p>
    <w:p w14:paraId="59D580EB" w14:textId="77777777" w:rsidR="004A5F16" w:rsidRPr="0086714E" w:rsidRDefault="004A5F16" w:rsidP="004A5F1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jeden nebo více důsledků tématu, </w:t>
      </w:r>
    </w:p>
    <w:p w14:paraId="6EBFAAD5" w14:textId="77777777" w:rsidR="004A5F16" w:rsidRPr="0086714E" w:rsidRDefault="004A5F16" w:rsidP="004A5F1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otázky k reflexi a diskusi, </w:t>
      </w:r>
    </w:p>
    <w:p w14:paraId="4A09AA0F" w14:textId="77777777" w:rsidR="004A5F16" w:rsidRPr="0086714E" w:rsidRDefault="004A5F16" w:rsidP="004A5F1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návrhy konkrétních kroků. </w:t>
      </w:r>
    </w:p>
    <w:p w14:paraId="6FCDE4E0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Publikace příležitostně odkazuje na dokumenty učitelského úřadu církve. Tyto dokumenty jsou volně dostupné online v různých jazycích na vatikánských webových stránkách. Doufáme, že díky tomu bude brožura užitečná pro rodiny, které jsou ostatně „domácími církvemi“.</w:t>
      </w:r>
    </w:p>
    <w:p w14:paraId="48D26700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Brožura nepředstavuje vyčerpávající souhrn výroků posledních papežů ani seznam všech možných příkladů dobré praxe s podrobnými návody pro každé prostředí.</w:t>
      </w:r>
    </w:p>
    <w:p w14:paraId="4AC64E21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Ti, kdo hledají více praktických podnětů, se mohou obrátit na svou místní církev (diecézní centra, sítě křesťanských odborníků, univerzity, komise biskupských konferencí zaměřené na jednotlivé oblasti, Charitu / </w:t>
      </w:r>
      <w:proofErr w:type="spellStart"/>
      <w:r w:rsidRPr="0086714E">
        <w:rPr>
          <w:rFonts w:asciiTheme="minorHAnsi" w:hAnsiTheme="minorHAnsi" w:cstheme="minorHAnsi"/>
        </w:rPr>
        <w:t>Catholic</w:t>
      </w:r>
      <w:proofErr w:type="spellEnd"/>
      <w:r w:rsidRPr="0086714E">
        <w:rPr>
          <w:rFonts w:asciiTheme="minorHAnsi" w:hAnsiTheme="minorHAnsi" w:cstheme="minorHAnsi"/>
        </w:rPr>
        <w:t xml:space="preserve"> </w:t>
      </w:r>
      <w:proofErr w:type="spellStart"/>
      <w:r w:rsidRPr="0086714E">
        <w:rPr>
          <w:rFonts w:asciiTheme="minorHAnsi" w:hAnsiTheme="minorHAnsi" w:cstheme="minorHAnsi"/>
        </w:rPr>
        <w:t>Charities</w:t>
      </w:r>
      <w:proofErr w:type="spellEnd"/>
      <w:r w:rsidRPr="0086714E">
        <w:rPr>
          <w:rFonts w:asciiTheme="minorHAnsi" w:hAnsiTheme="minorHAnsi" w:cstheme="minorHAnsi"/>
        </w:rPr>
        <w:t xml:space="preserve">, Akční platformu </w:t>
      </w:r>
      <w:proofErr w:type="spellStart"/>
      <w:r w:rsidRPr="0086714E">
        <w:rPr>
          <w:rFonts w:asciiTheme="minorHAnsi" w:hAnsiTheme="minorHAnsi" w:cstheme="minorHAnsi"/>
        </w:rPr>
        <w:t>Laudato</w:t>
      </w:r>
      <w:proofErr w:type="spellEnd"/>
      <w:r w:rsidRPr="0086714E">
        <w:rPr>
          <w:rFonts w:asciiTheme="minorHAnsi" w:hAnsiTheme="minorHAnsi" w:cstheme="minorHAnsi"/>
        </w:rPr>
        <w:t xml:space="preserve"> Si’) nebo na další kvalifikované organizace v terénu, které mohou doporučit projekty a zkušenosti odpovídající konkrétním podmínkám daného prostředí.</w:t>
      </w:r>
    </w:p>
    <w:p w14:paraId="119FAF88" w14:textId="77777777" w:rsidR="004A5F16" w:rsidRPr="0086714E" w:rsidRDefault="004A5F16" w:rsidP="004A5F16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Integrální ekologie podle </w:t>
      </w:r>
      <w:proofErr w:type="spellStart"/>
      <w:r w:rsidRPr="0086714E">
        <w:rPr>
          <w:rStyle w:val="Zdraznn"/>
          <w:rFonts w:asciiTheme="minorHAnsi" w:hAnsiTheme="minorHAnsi" w:cstheme="minorHAnsi"/>
          <w:sz w:val="24"/>
          <w:szCs w:val="24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  <w:sz w:val="24"/>
          <w:szCs w:val="24"/>
        </w:rPr>
        <w:t xml:space="preserve"> Si’</w:t>
      </w:r>
    </w:p>
    <w:p w14:paraId="361DBB84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Papež František představuje svatého Františka z Assisi jako vzor života „v nádherném souladu s Bohem, s druhými, s přírodou i se sebou samým“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10). Tyto čtyři prvky tvoří pevný a integrální základ celé encykliky.</w:t>
      </w:r>
    </w:p>
    <w:p w14:paraId="2DAF78E4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Integrální ekologie — ústřední koncept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— představuje rámec pro analýzu, rozlišování i jednání. Encyklika zahrnuje různé oblasti ekologie: ekologii životního prostředí, ekonomickou, sociální, kulturní, institucionální, ekologii každodenního života i celkovou lidskou ekologii.</w:t>
      </w:r>
    </w:p>
    <w:p w14:paraId="3FBD96AC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Tento výčet ukazuje vzájemnou propojenost a jednotu. Čím více si uvědomujeme propojenost přírodního světa, tím lépe chápeme také vzájemnou závislost mezi člověkem a přírodou. Člověk je totiž součástí přírody a potřebuje s ní žít ve správném vztahu.</w:t>
      </w:r>
    </w:p>
    <w:p w14:paraId="674A2823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Když se navrhují konkrétní iniciativy, je třeba zohlednit vztah člověka k Bohu, k druhým lidem i k přírodnímu světu. „Všechno souvisí se vším,“ jak papež František často připomíná.</w:t>
      </w:r>
    </w:p>
    <w:p w14:paraId="22F2B6E2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Stejný princip platí i pro jednotlivé věřící: plnohodnotný a smysluplný život (srov. Jan 10,10) zahrnuje péči o všechny oblasti lidského rozvoje a zrání.</w:t>
      </w:r>
    </w:p>
    <w:p w14:paraId="545ED2B8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Není proto překvapivé, že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po zmínce o různých „ekologiích“ připomíná také společné dobro, tedy „souhrn podmínek společenského života, které umožňují skupinám i jednotlivcům plněji a snadněji dosáhnout vlastního naplnění“.</w:t>
      </w:r>
    </w:p>
    <w:p w14:paraId="54C6B5C8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 zde výraz „souhrn podmínek“ ukazuje na vzájemnou propojenost a potřebu celistvého přístupu. Přestože je správné využívat odborné znalosti jednotlivých oborů, nejde o prosazování osobních preferencí, ale o komplexní práci s ohledem na všechny zmíněné oblasti.</w:t>
      </w:r>
    </w:p>
    <w:p w14:paraId="6638AACC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Zmínka o „každodenním životě“ zároveň připomíná, že péče o stvoření i péče o naše bratry a sestry nejsou úkolem pouze odborníků. Jsou úkolem každého člověka. Souvisí také se spoluprací, protože sami daleko nedojdeme. Důležité je rovněž to, jak spolupracujeme jeden s druhým.</w:t>
      </w:r>
    </w:p>
    <w:p w14:paraId="26FD3897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Integrální ekologie — zvláště ve vztahu ke společnému dobru a integrálnímu lidskému rozvoji — není pouze metodou. Nejde jen o podporu propojenosti a mezioborového přístupu jako cíle samého o sobě.</w:t>
      </w:r>
    </w:p>
    <w:p w14:paraId="5B70C295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Integrální ekologie má svůj cíl: naplnění celé lidské rodiny prostřednictvím života založeného na solidaritě a udržitelnosti, stejně jako naplnění každého člověka skrze život v celistvosti a svatosti.</w:t>
      </w:r>
    </w:p>
    <w:p w14:paraId="7CA27623" w14:textId="77777777" w:rsidR="004A5F16" w:rsidRPr="0086714E" w:rsidRDefault="004A5F16" w:rsidP="004A5F16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Lidská rodina ve </w:t>
      </w:r>
      <w:proofErr w:type="spellStart"/>
      <w:r w:rsidRPr="0086714E">
        <w:rPr>
          <w:rStyle w:val="Zdraznn"/>
          <w:rFonts w:asciiTheme="minorHAnsi" w:hAnsiTheme="minorHAnsi" w:cstheme="minorHAnsi"/>
          <w:sz w:val="24"/>
          <w:szCs w:val="24"/>
        </w:rPr>
        <w:t>Fratelli</w:t>
      </w:r>
      <w:proofErr w:type="spellEnd"/>
      <w:r w:rsidRPr="0086714E">
        <w:rPr>
          <w:rStyle w:val="Zdraznn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  <w:sz w:val="24"/>
          <w:szCs w:val="24"/>
        </w:rPr>
        <w:t>Tutti</w:t>
      </w:r>
      <w:proofErr w:type="spellEnd"/>
    </w:p>
    <w:p w14:paraId="7F9B0D7A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Podobenství o milosrdném Samaritánovi a láska, s jakou se vztahujeme jeden k druhému, patří mezi klíčová témata encykliky </w:t>
      </w:r>
      <w:proofErr w:type="spellStart"/>
      <w:r w:rsidRPr="0086714E">
        <w:rPr>
          <w:rStyle w:val="Zdraznn"/>
          <w:rFonts w:asciiTheme="minorHAnsi" w:hAnsiTheme="minorHAnsi" w:cstheme="minorHAnsi"/>
        </w:rPr>
        <w:t>Fratelli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Tutti</w:t>
      </w:r>
      <w:proofErr w:type="spellEnd"/>
      <w:r w:rsidRPr="0086714E">
        <w:rPr>
          <w:rFonts w:asciiTheme="minorHAnsi" w:hAnsiTheme="minorHAnsi" w:cstheme="minorHAnsi"/>
        </w:rPr>
        <w:t>.</w:t>
      </w:r>
    </w:p>
    <w:p w14:paraId="7A610FC1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Encyklika zdůrazňuje pouta lásky, solidarity a pohostinnosti, která mohou a mají oživovat rodinu, v níž se každý člověk může rozvíjet ve své důstojnosti.</w:t>
      </w:r>
    </w:p>
    <w:p w14:paraId="78A66ADA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Svatý otec varuje před kulturou a „praktikami odhazování“, které jsou této lásce v rozporu: odhazováním nenarozených, dětí, lidí se zdravotním postižením či seniorů, ale také rodin prožívajících problémy nebo obtíže. V takové kultuře „na jedno použití“ jsou deformovány a ochuzovány rodiny i celá společnost (srov. </w:t>
      </w:r>
      <w:r w:rsidRPr="0086714E">
        <w:rPr>
          <w:rStyle w:val="Zdraznn"/>
          <w:rFonts w:asciiTheme="minorHAnsi" w:hAnsiTheme="minorHAnsi" w:cstheme="minorHAnsi"/>
        </w:rPr>
        <w:t>FT</w:t>
      </w:r>
      <w:r w:rsidRPr="0086714E">
        <w:rPr>
          <w:rFonts w:asciiTheme="minorHAnsi" w:hAnsiTheme="minorHAnsi" w:cstheme="minorHAnsi"/>
        </w:rPr>
        <w:t xml:space="preserve"> 19).</w:t>
      </w:r>
    </w:p>
    <w:p w14:paraId="235E2442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Láska má naopak vést ke konkrétním činům zaměřeným na člověka, které vytvářejí zdravější a spravedlivější instituce i společenské zvyklosti (srov. </w:t>
      </w:r>
      <w:r w:rsidRPr="0086714E">
        <w:rPr>
          <w:rStyle w:val="Zdraznn"/>
          <w:rFonts w:asciiTheme="minorHAnsi" w:hAnsiTheme="minorHAnsi" w:cstheme="minorHAnsi"/>
        </w:rPr>
        <w:t>FT</w:t>
      </w:r>
      <w:r w:rsidRPr="0086714E">
        <w:rPr>
          <w:rFonts w:asciiTheme="minorHAnsi" w:hAnsiTheme="minorHAnsi" w:cstheme="minorHAnsi"/>
        </w:rPr>
        <w:t xml:space="preserve"> 186).</w:t>
      </w:r>
    </w:p>
    <w:p w14:paraId="6DA1C394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proofErr w:type="spellStart"/>
      <w:r w:rsidRPr="0086714E">
        <w:rPr>
          <w:rStyle w:val="Zdraznn"/>
          <w:rFonts w:asciiTheme="minorHAnsi" w:hAnsiTheme="minorHAnsi" w:cstheme="minorHAnsi"/>
        </w:rPr>
        <w:lastRenderedPageBreak/>
        <w:t>Fratelli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Tutti</w:t>
      </w:r>
      <w:proofErr w:type="spellEnd"/>
      <w:r w:rsidRPr="0086714E">
        <w:rPr>
          <w:rFonts w:asciiTheme="minorHAnsi" w:hAnsiTheme="minorHAnsi" w:cstheme="minorHAnsi"/>
        </w:rPr>
        <w:t xml:space="preserve"> se také zastavuje u univerzální otevřenosti lásky, protože všichni máme stejného Otce. Jsme vyzýváni každodenně rozšiřovat okruh svého zájmu, protože „každý bratr nebo sestra v nouzi, opuštěný nebo přehlížený společností, v níž žiji, se stává existenciálním cizincem“ (97).</w:t>
      </w:r>
    </w:p>
    <w:p w14:paraId="71D8E92B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Člověk nemůže „omezit svůj život pouze na vztahy s malou skupinou, ani jen se svou vlastní rodinou; nemůže poznat sám sebe bez širší sítě vztahů.“</w:t>
      </w:r>
    </w:p>
    <w:p w14:paraId="2975FFBF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Také pro manželské páry platí, že „naše srdce se rozšiřuje, když vycházíme sami ze sebe a přijímáme všechny“ (89). Láska se stává semenem, které roste, až „se z něj stane strom, v jehož větvích mohou hnízdit ptáci“ (</w:t>
      </w:r>
      <w:proofErr w:type="spellStart"/>
      <w:r w:rsidRPr="0086714E">
        <w:rPr>
          <w:rFonts w:asciiTheme="minorHAnsi" w:hAnsiTheme="minorHAnsi" w:cstheme="minorHAnsi"/>
        </w:rPr>
        <w:t>Mt</w:t>
      </w:r>
      <w:proofErr w:type="spellEnd"/>
      <w:r w:rsidRPr="0086714E">
        <w:rPr>
          <w:rFonts w:asciiTheme="minorHAnsi" w:hAnsiTheme="minorHAnsi" w:cstheme="minorHAnsi"/>
        </w:rPr>
        <w:t xml:space="preserve"> 13,32).</w:t>
      </w:r>
    </w:p>
    <w:p w14:paraId="2EE1163C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Je proto zapotřebí ducha jednoty, spoluzodpovědnosti, vzájemné závislosti a sdílené naděje; vědomí společného původu i společného cíle, jak připomíná také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(srov. 202).</w:t>
      </w:r>
    </w:p>
    <w:p w14:paraId="0C1EB917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Teprve tehdy bude možné společně pečovat o náš společný domov a přispívat ke společnému dobru celé lidské rodiny při respektování rozmanitosti tradic a různých darů, které každý může přinést.</w:t>
      </w:r>
    </w:p>
    <w:p w14:paraId="11AF712A" w14:textId="39714C39" w:rsidR="004A5F16" w:rsidRPr="0086714E" w:rsidRDefault="004A5F16" w:rsidP="004A5F16">
      <w:pPr>
        <w:rPr>
          <w:rFonts w:asciiTheme="minorHAnsi" w:hAnsiTheme="minorHAnsi" w:cstheme="minorHAnsi"/>
          <w:sz w:val="24"/>
          <w:szCs w:val="24"/>
        </w:rPr>
      </w:pPr>
    </w:p>
    <w:p w14:paraId="12950884" w14:textId="77777777" w:rsidR="004A5F16" w:rsidRPr="0086714E" w:rsidRDefault="004A5F16" w:rsidP="004A5F16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Lidská rodina a </w:t>
      </w:r>
      <w:proofErr w:type="spellStart"/>
      <w:r w:rsidRPr="0086714E">
        <w:rPr>
          <w:rStyle w:val="Zdraznn"/>
          <w:rFonts w:asciiTheme="minorHAnsi" w:hAnsiTheme="minorHAnsi" w:cstheme="minorHAnsi"/>
          <w:sz w:val="24"/>
          <w:szCs w:val="24"/>
        </w:rPr>
        <w:t>Amoris</w:t>
      </w:r>
      <w:proofErr w:type="spellEnd"/>
      <w:r w:rsidRPr="0086714E">
        <w:rPr>
          <w:rStyle w:val="Zdraznn"/>
          <w:rFonts w:asciiTheme="minorHAnsi" w:hAnsiTheme="minorHAnsi" w:cstheme="minorHAnsi"/>
          <w:sz w:val="24"/>
          <w:szCs w:val="24"/>
        </w:rPr>
        <w:t xml:space="preserve"> Laetitia</w:t>
      </w:r>
    </w:p>
    <w:p w14:paraId="7A746287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Rodina, tato „</w:t>
      </w:r>
      <w:proofErr w:type="spellStart"/>
      <w:r w:rsidRPr="0086714E">
        <w:rPr>
          <w:rFonts w:asciiTheme="minorHAnsi" w:hAnsiTheme="minorHAnsi" w:cstheme="minorHAnsi"/>
        </w:rPr>
        <w:t>mikrokomunita</w:t>
      </w:r>
      <w:proofErr w:type="spellEnd"/>
      <w:r w:rsidRPr="0086714E">
        <w:rPr>
          <w:rFonts w:asciiTheme="minorHAnsi" w:hAnsiTheme="minorHAnsi" w:cstheme="minorHAnsi"/>
        </w:rPr>
        <w:t>“, v níž vzniká nový život, má zásadní společenský i ekologický význam.</w:t>
      </w:r>
    </w:p>
    <w:p w14:paraId="5DF4C62F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Papež František prohlašuje, že rodina je „hlavním subjektem integrální ekologie, protože je prvotním společenským subjektem, který v sobě obsahuje dva základní principy lidské civilizace na zemi: princip společenství a princip plodnosti“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277).</w:t>
      </w:r>
    </w:p>
    <w:p w14:paraId="1263DDB5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Rodina představuje základní buňku integrální ekologie: je školou života, v níž se člověk postupně učí „smlouvě mezi lidstvem a životním prostředím“ (srov. 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209).</w:t>
      </w:r>
    </w:p>
    <w:p w14:paraId="1C3D1A0F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Tato výchova vyžaduje růst v lidských ctnostech, protože „jen pěstováním pevných ctností budou lidé schopni nezištného ekologického závazku“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211).</w:t>
      </w:r>
    </w:p>
    <w:p w14:paraId="6F1D78DA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Právě v rodině se člověk učí lásce a úctě k životu, správnému užívání věcí, pořádku a čistotě, respektu k místnímu ekosystému i péči o všechna stvoření. Rodina poskytuje integrální výchovu, která umožňuje harmonický růst člověka v osobní zralosti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213).</w:t>
      </w:r>
    </w:p>
    <w:p w14:paraId="58B2475E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Integrální rozvoj člověka, formovaný rodinnými vztahy, může přesahovat hranice domova prostřednictvím dobrovolnictví, služby druhým, pomoci zranitelným, trpělivosti v obtížných situacích nebo laskavého doprovázení potřebných.</w:t>
      </w:r>
    </w:p>
    <w:p w14:paraId="4A68CADF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„Síla rodiny spočívá v její schopnosti milovat a učit milovat“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53). Tato síla se projevuje štědrostí, péčí a odpovědností vůči druhým lidem i vůči životnímu prostředí.</w:t>
      </w:r>
    </w:p>
    <w:p w14:paraId="313BB22B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Z rodin může vyrůstat duch bratrství, který vede k vnímání druhých jako bratří a sester patřících do jedné lidské rodiny.</w:t>
      </w:r>
    </w:p>
    <w:p w14:paraId="5A2ED756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samotné církvi je křesťanská rodina povolána k aktivní účasti na životě a pastoraci církve a zároveň k ekologickému rozměru svého poslání.</w:t>
      </w:r>
    </w:p>
    <w:p w14:paraId="5207F587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je „subjektem pastorace“ skrze hlásání evangelia a svědectví solidarity s chudými, otevřenosti vůči různým lidem, ochrany stvoření, podpory dalších rodin i služby společnému dobru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290).</w:t>
      </w:r>
    </w:p>
    <w:p w14:paraId="16631C7B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Tím, že papež František mezi formy svědectví zařazuje i „ochranu stvoření“, ukazuje, že také „domácí církev“ je povolána k ekologickému obrácení.</w:t>
      </w:r>
    </w:p>
    <w:p w14:paraId="73484564" w14:textId="77777777" w:rsidR="004A5F16" w:rsidRPr="0086714E" w:rsidRDefault="004A5F16" w:rsidP="004A5F16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tak může být věrným a účinným nástrojem spolupráce Božích dětí při péči o náš společný domov.</w:t>
      </w:r>
    </w:p>
    <w:p w14:paraId="76D76AAE" w14:textId="2620291D" w:rsidR="004A5F16" w:rsidRPr="0086714E" w:rsidRDefault="004A5F16">
      <w:pPr>
        <w:rPr>
          <w:rFonts w:asciiTheme="minorHAnsi" w:hAnsiTheme="minorHAnsi" w:cstheme="minorHAnsi"/>
          <w:sz w:val="24"/>
          <w:szCs w:val="24"/>
        </w:rPr>
      </w:pPr>
    </w:p>
    <w:p w14:paraId="56389F51" w14:textId="27270A01" w:rsidR="00936E31" w:rsidRPr="0086714E" w:rsidRDefault="00936E31" w:rsidP="00936E31">
      <w:pPr>
        <w:pStyle w:val="Nadpis2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>Naslouchání volání Země</w:t>
      </w:r>
    </w:p>
    <w:p w14:paraId="5544D9AA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„Nikdy jsme našemu společnému domovu neublížili a nezacházeli s ním tak špatně jako během posledních dvou set let.“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53)</w:t>
      </w:r>
    </w:p>
    <w:p w14:paraId="4D5F3688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VYSVĚTLENÍ</w:t>
      </w:r>
    </w:p>
    <w:p w14:paraId="58BBEF33" w14:textId="77777777" w:rsidR="00936E31" w:rsidRPr="0086714E" w:rsidRDefault="00936E31" w:rsidP="00936E31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Boží stvoření</w:t>
      </w:r>
    </w:p>
    <w:p w14:paraId="3CD451A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Božím dokonalém plánu byli muž a žena postaveni do krásné zahrady plné rozmanitosti, aby ji „obdělávali a střežili“ (</w:t>
      </w:r>
      <w:proofErr w:type="spellStart"/>
      <w:r w:rsidRPr="0086714E">
        <w:rPr>
          <w:rFonts w:asciiTheme="minorHAnsi" w:hAnsiTheme="minorHAnsi" w:cstheme="minorHAnsi"/>
        </w:rPr>
        <w:t>Gn</w:t>
      </w:r>
      <w:proofErr w:type="spellEnd"/>
      <w:r w:rsidRPr="0086714E">
        <w:rPr>
          <w:rFonts w:asciiTheme="minorHAnsi" w:hAnsiTheme="minorHAnsi" w:cstheme="minorHAnsi"/>
        </w:rPr>
        <w:t xml:space="preserve"> 2,15). Tato „zahrada“ byla darem od Boha svěřeným prvnímu páru.</w:t>
      </w:r>
    </w:p>
    <w:p w14:paraId="384DD44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knize Genesis Bůh nesvěřuje péči o stvoření jednotlivci ani pouze muži či ženě, ale rodině. Šířeji je stvoření svěřeno celému lidstvu. Nejsme jeho tvůrci ani vlastníci, ale Boží spolupracovníci a správci.</w:t>
      </w:r>
    </w:p>
    <w:p w14:paraId="1CD67D3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„To, co nazýváme ‚přírodou‘ v kosmickém smyslu, má svůj původ v ‚plánu lásky a pravdy‘… Svět ‚není výsledkem žádné nutnosti, slepého osudu nebo náhody‘“ (Benedikt XVI., Poselství ke Světovému dni míru 2010, čl. 6).</w:t>
      </w:r>
    </w:p>
    <w:p w14:paraId="6B8F833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Zároveň „ostatní živé bytosti mají v Božích očích svou vlastní hodnotu… Díky své jedinečné důstojnosti a daru rozumu jsme povoláni respektovat stvoření a jeho vnitřní zákony“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69).</w:t>
      </w:r>
    </w:p>
    <w:p w14:paraId="7BAAEBEA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Stručně řečeno: „Vláda, kterou Stvořitel svěřil člověku, není absolutní mocí… pokud jde o přírodní svět, podléháme nejen biologickým, ale i morálním zákonům, které nelze beztrestně porušovat“ (</w:t>
      </w:r>
      <w:r w:rsidRPr="0086714E">
        <w:rPr>
          <w:rStyle w:val="Zdraznn"/>
          <w:rFonts w:asciiTheme="minorHAnsi" w:hAnsiTheme="minorHAnsi" w:cstheme="minorHAnsi"/>
        </w:rPr>
        <w:t>SRS</w:t>
      </w:r>
      <w:r w:rsidRPr="0086714E">
        <w:rPr>
          <w:rFonts w:asciiTheme="minorHAnsi" w:hAnsiTheme="minorHAnsi" w:cstheme="minorHAnsi"/>
        </w:rPr>
        <w:t xml:space="preserve"> 34).</w:t>
      </w:r>
    </w:p>
    <w:p w14:paraId="67295CBA" w14:textId="77777777" w:rsidR="00936E31" w:rsidRPr="0086714E" w:rsidRDefault="00936E31" w:rsidP="00936E31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>Jedna složitá a propojená situace</w:t>
      </w:r>
    </w:p>
    <w:p w14:paraId="38D73AF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Environmentální a sociální problémy spolu souvisejí, protože „zhoršování životního prostředí i společnosti nejvíce dopadá na nejzranitelnější lidi planety“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48).</w:t>
      </w:r>
    </w:p>
    <w:p w14:paraId="33FED992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Například degradace půdy a záplavy mohou vést k větší potravinové nejistotě, zatímco znečištění ovlivňuje zdraví lidí i zvířat mnoha způsoby.</w:t>
      </w:r>
    </w:p>
    <w:p w14:paraId="52ED91D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mnoha částech světa „rodiny často postrádají prostředky nezbytné k přežití, jako je jídlo, práce, bydlení a léky, i ty nejzákladnější svobody“ (</w:t>
      </w:r>
      <w:r w:rsidRPr="0086714E">
        <w:rPr>
          <w:rStyle w:val="Zdraznn"/>
          <w:rFonts w:asciiTheme="minorHAnsi" w:hAnsiTheme="minorHAnsi" w:cstheme="minorHAnsi"/>
        </w:rPr>
        <w:t>FC</w:t>
      </w:r>
      <w:r w:rsidRPr="0086714E">
        <w:rPr>
          <w:rFonts w:asciiTheme="minorHAnsi" w:hAnsiTheme="minorHAnsi" w:cstheme="minorHAnsi"/>
        </w:rPr>
        <w:t xml:space="preserve"> 6).</w:t>
      </w:r>
    </w:p>
    <w:p w14:paraId="7F00390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Chudí lidé přitom často nenesou hlavní odpovědnost za ničení životního prostředí, přesto bývají nejvíce zasaženi negativními důsledky znečištění nebo klimatických změn, zejména pokud ohrožují jejich obživu a příjmy.</w:t>
      </w:r>
    </w:p>
    <w:p w14:paraId="469962B1" w14:textId="77777777" w:rsidR="00936E31" w:rsidRPr="0086714E" w:rsidRDefault="00936E31" w:rsidP="00936E31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Náš společný domov je v ohrožení</w:t>
      </w:r>
    </w:p>
    <w:p w14:paraId="056BF858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Povědomí o udržitelnosti zůstává stále nízké a není snadné tento přístup prosazovat.</w:t>
      </w:r>
    </w:p>
    <w:p w14:paraId="1A230BD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„Každý rok mizí tisíce rostlinných a živočišných druhů, které nikdy nepoznáme a které už naše děti nikdy neuvidí, protože byly navždy ztraceny. Drtivá většina z nich vymírá z důvodů souvisejících s lidskou činností. Kvůli nám už tisíce druhů nebudou svým bytím vzdávat slávu Bohu ani nám předávat své poselství“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33).</w:t>
      </w:r>
    </w:p>
    <w:p w14:paraId="4D8A99C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Země „začíná stále více připomínat obrovskou hromadu odpadu“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21).</w:t>
      </w:r>
    </w:p>
    <w:p w14:paraId="5939B97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Pokud potřebujeme důkazy, stačí se podívat na alarmující míru znečištění způsobeného některými těžebními, zemědělskými a průmyslovými aktivitami.</w:t>
      </w:r>
    </w:p>
    <w:p w14:paraId="168BD13C" w14:textId="49A77CF3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0CE6B295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DŮSLEDKY</w:t>
      </w:r>
    </w:p>
    <w:p w14:paraId="095DB20F" w14:textId="77777777" w:rsidR="00936E31" w:rsidRPr="0086714E" w:rsidRDefault="00936E31" w:rsidP="00936E31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Vědomí a citlivost</w:t>
      </w:r>
    </w:p>
    <w:p w14:paraId="6A849834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 proto nezbytné prohlubovat povědomí a citlivost vůči těmto problémům.</w:t>
      </w:r>
    </w:p>
    <w:p w14:paraId="7BCFE9EA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Příčiny, projevy i důsledky ekologických problémů — včetně chudoby, zdravotních komplikací, vykořisťování, novodobého otroctví, nuceného vystěhovávání při zabírání půdy, bezohledných spekulací nebo korupce — je třeba chápat v jejich souvislostech.</w:t>
      </w:r>
    </w:p>
    <w:p w14:paraId="724DACD7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Tyto závažné situace si zaslouží naši pozornost, porozumění i konkrétní jednání pro dobro našeho společného domova i celé lidské rodiny.</w:t>
      </w:r>
    </w:p>
    <w:p w14:paraId="28ECB79B" w14:textId="77777777" w:rsidR="00936E31" w:rsidRPr="0086714E" w:rsidRDefault="00936E31" w:rsidP="00936E31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Udržitelnost a sdílení</w:t>
      </w:r>
    </w:p>
    <w:p w14:paraId="1C4C86C2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Papež František nás zároveň vyzývá a povzbuzuje k naději, že změna je možná. Volá nás, abychom se stali nositeli změny.</w:t>
      </w:r>
    </w:p>
    <w:p w14:paraId="3EDA84F6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Poškozování Země dosáhlo během relativně krátké doby dramatických rozměrů. Proto je třeba usilovat o skutečný a rychlý pokrok v řešení ekologických problémů a v podpoře udržitelnosti.</w:t>
      </w:r>
    </w:p>
    <w:p w14:paraId="602BABF4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Potřebujeme ekonomické pobídky, vhodné vzdělávání, podporu odpovědného jednání i jasné hranice vůči škodlivému chování. To vše je součástí „celkového morálního klimatu společnosti“ (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51).</w:t>
      </w:r>
    </w:p>
    <w:p w14:paraId="0670A0A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Rodiny mohou významně ovlivňovat morální zdraví společnosti, protože právě v rodině se člověk učí úctě k místnímu ekosystému a péči o stvoření. Tyto postoje jsou předávány z generace na generaci (srov. 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213).</w:t>
      </w:r>
    </w:p>
    <w:p w14:paraId="29CF3D65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Právě rodina je místem, kde se můžeme „společně podílet na péči o životní prostředí jako o náš společný domov“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227).</w:t>
      </w:r>
    </w:p>
    <w:p w14:paraId="0E731DA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Protože Bůh „určil zemi se vším, co obsahuje, pro užívání všem lidem a národům“, měly by být statky vznikající díky přírodním zdrojům přístupné všem lidem spravedlivým způsobem.</w:t>
      </w:r>
    </w:p>
    <w:p w14:paraId="7145D1A8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„Je třeba vždy brát v úvahu univerzální určení pozemských statků“ (</w:t>
      </w:r>
      <w:r w:rsidRPr="0086714E">
        <w:rPr>
          <w:rStyle w:val="Zdraznn"/>
          <w:rFonts w:asciiTheme="minorHAnsi" w:hAnsiTheme="minorHAnsi" w:cstheme="minorHAnsi"/>
        </w:rPr>
        <w:t>GS</w:t>
      </w:r>
      <w:r w:rsidRPr="0086714E">
        <w:rPr>
          <w:rFonts w:asciiTheme="minorHAnsi" w:hAnsiTheme="minorHAnsi" w:cstheme="minorHAnsi"/>
        </w:rPr>
        <w:t xml:space="preserve"> 69).</w:t>
      </w:r>
    </w:p>
    <w:p w14:paraId="1E88FE2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Míra udržitelnosti, spravedlnosti a sdílení v našem zacházení se Zemí ukazuje, nakolik naplňujeme Boží povolání pečovat o zahradu, která je domovem současných i budoucích generací.</w:t>
      </w:r>
    </w:p>
    <w:p w14:paraId="088A51F8" w14:textId="5CBFEB01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3D7754FC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OTÁZKY K REFLEXI A DISKUSI</w:t>
      </w:r>
    </w:p>
    <w:p w14:paraId="260422BD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může naše rodina více naslouchat „řeči přírody“? </w:t>
      </w:r>
    </w:p>
    <w:p w14:paraId="07B56250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Jaký rozdíl je mezi životem ve světě stvořeném podle moudrého plánu dobra a lásky a představou světa vzniklého náhodou? </w:t>
      </w:r>
    </w:p>
    <w:p w14:paraId="54894CA3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znamená „potenciál Země“? Existují hranice, které bychom měli respektovat? </w:t>
      </w:r>
    </w:p>
    <w:p w14:paraId="324DDE2F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Vnímáme kolem sebe situace, kdy využívání přírodních zdrojů vede k sociálním konfliktům nebo nerovnostem? </w:t>
      </w:r>
    </w:p>
    <w:p w14:paraId="70518A29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Pokusili jsme se někdy zhodnotit úroveň spotřeby v naší rodině a domácnosti? </w:t>
      </w:r>
    </w:p>
    <w:p w14:paraId="032E45FA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Vidíme ve svém okolí důsledky znečištění nebo chemických látek na zdraví lidí či přírody? </w:t>
      </w:r>
    </w:p>
    <w:p w14:paraId="213F3DB2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se můžeme naučit pozorováním zvířat, řek, jezer nebo krajiny kolem nás? </w:t>
      </w:r>
    </w:p>
    <w:p w14:paraId="122EA026" w14:textId="77777777" w:rsidR="00936E31" w:rsidRPr="0086714E" w:rsidRDefault="00936E31" w:rsidP="00936E3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Známe situace, kdy ničení přírody souvisí s touhou po zisku, a jiné, kdy je způsobeno bojem lidí o přežití? Jaká řešení by mohla těmto situacím předcházet? </w:t>
      </w:r>
    </w:p>
    <w:p w14:paraId="21C28B0D" w14:textId="2B00E78E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3F5D42DF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NAVRHOVANÉ KROKY</w:t>
      </w:r>
    </w:p>
    <w:p w14:paraId="77DB33FC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Pokud máte přístup k venkovnímu prostoru, založte kompost nebo </w:t>
      </w:r>
      <w:proofErr w:type="spellStart"/>
      <w:r w:rsidRPr="0086714E">
        <w:rPr>
          <w:rFonts w:asciiTheme="minorHAnsi" w:hAnsiTheme="minorHAnsi" w:cstheme="minorHAnsi"/>
          <w:sz w:val="24"/>
          <w:szCs w:val="24"/>
        </w:rPr>
        <w:t>vermikompost</w:t>
      </w:r>
      <w:proofErr w:type="spellEnd"/>
      <w:r w:rsidRPr="0086714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66359F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Pěstujte rostliny vhodné pro místní prostředí, ideálně domácí druhy a rostliny podporující opylovače. </w:t>
      </w:r>
    </w:p>
    <w:p w14:paraId="7F23DDF7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Pokuste se vypěstovat alespoň část ovoce či zeleniny, které běžně konzumujete. </w:t>
      </w:r>
    </w:p>
    <w:p w14:paraId="1E073854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Zalévejte zahradu večer nebo brzy ráno, aby se omezilo odpařování vody. </w:t>
      </w:r>
    </w:p>
    <w:p w14:paraId="1608C210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Pokud hospodaříte na půdě, zohledňujte při pěstování biodiverzitu a udržitelnost. </w:t>
      </w:r>
    </w:p>
    <w:p w14:paraId="6909A797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Veďte děti k úctě ke zvířatům a k odpovědnému zacházení s přírodou. </w:t>
      </w:r>
    </w:p>
    <w:p w14:paraId="326F4C82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Učte děti neplýtvat jídlem ani energií. </w:t>
      </w:r>
    </w:p>
    <w:p w14:paraId="72D6EC58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Častěji využívejte veřejnou dopravu. </w:t>
      </w:r>
    </w:p>
    <w:p w14:paraId="3A35D2FF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Zachytávejte dešťovou vodu a vědomě hospodařte s vodou. </w:t>
      </w:r>
    </w:p>
    <w:p w14:paraId="3DEC512F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Hledejte cenově dostupné možnosti zateplení domu a úspor energie. </w:t>
      </w:r>
    </w:p>
    <w:p w14:paraId="2DF35C08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Při rekonstrukcích využívejte energeticky úsporná řešení. </w:t>
      </w:r>
    </w:p>
    <w:p w14:paraId="6C1E5E38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Správně třiďte odpad. </w:t>
      </w:r>
    </w:p>
    <w:p w14:paraId="641176D7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Zapojte se do úklidových iniciativ ve svém okolí nebo je sami iniciujte. </w:t>
      </w:r>
    </w:p>
    <w:p w14:paraId="0D08F08C" w14:textId="77777777" w:rsidR="00936E31" w:rsidRPr="0086714E" w:rsidRDefault="00936E31" w:rsidP="00936E3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Pokud je to možné, využívejte solární technologie pro ohřev vody, výrobu energie nebo sušení potravin.</w:t>
      </w:r>
    </w:p>
    <w:p w14:paraId="32E24455" w14:textId="5A682889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 xml:space="preserve">2 </w:t>
      </w:r>
      <w:r w:rsidRPr="0086714E">
        <w:rPr>
          <w:rFonts w:asciiTheme="minorHAnsi" w:hAnsiTheme="minorHAnsi" w:cstheme="minorHAnsi"/>
          <w:sz w:val="24"/>
          <w:szCs w:val="24"/>
          <w:u w:val="single"/>
        </w:rPr>
        <w:t>Naslouchání volání chudých a zranitelných</w:t>
      </w:r>
    </w:p>
    <w:p w14:paraId="2D64385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„Pocit hlubokého společenství s ostatní přírodou nemůže být skutečný, pokud v našem srdci chybí něha, soucit a starost o druhé lidi. Je zjevně nekonzistentní bojovat proti obchodování s ohroženými druhy a zároveň zůstávat lhostejní vůči obchodování s lidmi, nezajímat se o chudé nebo usilovat o odstranění jiného člověka považovaného za nežádoucího.“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91)</w:t>
      </w:r>
    </w:p>
    <w:p w14:paraId="78D30633" w14:textId="23EDC17C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52A1B821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VYSVĚTLENÍ</w:t>
      </w:r>
    </w:p>
    <w:p w14:paraId="2121AF85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Bůh je Bohem života</w:t>
      </w:r>
    </w:p>
    <w:p w14:paraId="24573984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Bůh je Bohem života. Přikázání „Nezabiješ“ a nezcizitelná důstojnost lidské osoby, potvrzená Kristovým vtělením (srov. sv. Jan Pavel II., </w:t>
      </w:r>
      <w:r w:rsidRPr="0086714E">
        <w:rPr>
          <w:rStyle w:val="Zdraznn"/>
          <w:rFonts w:asciiTheme="minorHAnsi" w:hAnsiTheme="minorHAnsi" w:cstheme="minorHAnsi"/>
        </w:rPr>
        <w:t>Evangelium Vitae</w:t>
      </w:r>
      <w:r w:rsidRPr="0086714E">
        <w:rPr>
          <w:rFonts w:asciiTheme="minorHAnsi" w:hAnsiTheme="minorHAnsi" w:cstheme="minorHAnsi"/>
        </w:rPr>
        <w:t xml:space="preserve">, 2), nás zavazují pečovat o život všech našich bratří a sester, zvláště chudých, bezbranných, umlčovaných, </w:t>
      </w:r>
      <w:proofErr w:type="spellStart"/>
      <w:r w:rsidRPr="0086714E">
        <w:rPr>
          <w:rFonts w:asciiTheme="minorHAnsi" w:hAnsiTheme="minorHAnsi" w:cstheme="minorHAnsi"/>
        </w:rPr>
        <w:t>marginalizovaných</w:t>
      </w:r>
      <w:proofErr w:type="spellEnd"/>
      <w:r w:rsidRPr="0086714E">
        <w:rPr>
          <w:rFonts w:asciiTheme="minorHAnsi" w:hAnsiTheme="minorHAnsi" w:cstheme="minorHAnsi"/>
        </w:rPr>
        <w:t xml:space="preserve"> a ohrožených.</w:t>
      </w:r>
    </w:p>
    <w:p w14:paraId="41463945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Člověk je ohrožen tam, kde je popírána jeho důstojnost</w:t>
      </w:r>
    </w:p>
    <w:p w14:paraId="3E0FEE5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Papež František opakovaně připomíná potřebu zajištění tří základních „T“: </w:t>
      </w:r>
      <w:proofErr w:type="spellStart"/>
      <w:r w:rsidRPr="0086714E">
        <w:rPr>
          <w:rStyle w:val="Zdraznn"/>
          <w:rFonts w:asciiTheme="minorHAnsi" w:hAnsiTheme="minorHAnsi" w:cstheme="minorHAnsi"/>
        </w:rPr>
        <w:t>tierra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, </w:t>
      </w:r>
      <w:proofErr w:type="spellStart"/>
      <w:r w:rsidRPr="0086714E">
        <w:rPr>
          <w:rStyle w:val="Zdraznn"/>
          <w:rFonts w:asciiTheme="minorHAnsi" w:hAnsiTheme="minorHAnsi" w:cstheme="minorHAnsi"/>
        </w:rPr>
        <w:t>trabajo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, </w:t>
      </w:r>
      <w:proofErr w:type="spellStart"/>
      <w:r w:rsidRPr="0086714E">
        <w:rPr>
          <w:rStyle w:val="Zdraznn"/>
          <w:rFonts w:asciiTheme="minorHAnsi" w:hAnsiTheme="minorHAnsi" w:cstheme="minorHAnsi"/>
        </w:rPr>
        <w:t>techo</w:t>
      </w:r>
      <w:proofErr w:type="spellEnd"/>
      <w:r w:rsidRPr="0086714E">
        <w:rPr>
          <w:rFonts w:asciiTheme="minorHAnsi" w:hAnsiTheme="minorHAnsi" w:cstheme="minorHAnsi"/>
        </w:rPr>
        <w:t xml:space="preserve"> — půdy, práce a domova.</w:t>
      </w:r>
    </w:p>
    <w:p w14:paraId="04389858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Domov (</w:t>
      </w:r>
      <w:proofErr w:type="spellStart"/>
      <w:r w:rsidRPr="0086714E">
        <w:rPr>
          <w:rStyle w:val="Zdraznn"/>
          <w:rFonts w:asciiTheme="minorHAnsi" w:hAnsiTheme="minorHAnsi" w:cstheme="minorHAnsi"/>
        </w:rPr>
        <w:t>techo</w:t>
      </w:r>
      <w:proofErr w:type="spellEnd"/>
      <w:r w:rsidRPr="0086714E">
        <w:rPr>
          <w:rFonts w:asciiTheme="minorHAnsi" w:hAnsiTheme="minorHAnsi" w:cstheme="minorHAnsi"/>
        </w:rPr>
        <w:t>) znamená více než jen střechu nad hlavou. Je místem bezpečí, stability a důstojnosti, kde může růst rodina a vznikat pocit sounáležitosti a zakořenění.</w:t>
      </w:r>
    </w:p>
    <w:p w14:paraId="0A3915A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 znepokojivé, že v mnoha evropských městech mladí lidé jen velmi obtížně dosáhnou na vlastní bydlení. Ve srovnání se zkušeností svých rodičů a prarodičů ztrácejí jistotu a často odkládají založení rodiny.</w:t>
      </w:r>
    </w:p>
    <w:p w14:paraId="4B01600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Také oblast práce (</w:t>
      </w:r>
      <w:proofErr w:type="spellStart"/>
      <w:r w:rsidRPr="0086714E">
        <w:rPr>
          <w:rStyle w:val="Zdraznn"/>
          <w:rFonts w:asciiTheme="minorHAnsi" w:hAnsiTheme="minorHAnsi" w:cstheme="minorHAnsi"/>
        </w:rPr>
        <w:t>trabajo</w:t>
      </w:r>
      <w:proofErr w:type="spellEnd"/>
      <w:r w:rsidRPr="0086714E">
        <w:rPr>
          <w:rFonts w:asciiTheme="minorHAnsi" w:hAnsiTheme="minorHAnsi" w:cstheme="minorHAnsi"/>
        </w:rPr>
        <w:t>) a přístupu k půdě (</w:t>
      </w:r>
      <w:proofErr w:type="spellStart"/>
      <w:r w:rsidRPr="0086714E">
        <w:rPr>
          <w:rStyle w:val="Zdraznn"/>
          <w:rFonts w:asciiTheme="minorHAnsi" w:hAnsiTheme="minorHAnsi" w:cstheme="minorHAnsi"/>
        </w:rPr>
        <w:t>tierra</w:t>
      </w:r>
      <w:proofErr w:type="spellEnd"/>
      <w:r w:rsidRPr="0086714E">
        <w:rPr>
          <w:rFonts w:asciiTheme="minorHAnsi" w:hAnsiTheme="minorHAnsi" w:cstheme="minorHAnsi"/>
        </w:rPr>
        <w:t>) zůstává pro mnoho lidí problematická. Mnozí lidé jsou vyloučeni ze společnosti nebo pracují v nedůstojných a nebezpečných podmínkách.</w:t>
      </w:r>
    </w:p>
    <w:p w14:paraId="0ECE69C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Mnoha lidem chybí odborná příprava a jsou připraveni o „důstojnost získávat každodenní chléb vlastní prací a přinášet jej domů“ (František, homilie, 1. května 2020).</w:t>
      </w:r>
    </w:p>
    <w:p w14:paraId="1FBDB537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Spravedlivá mzda je otázkou spravedlnosti — ať už jde o spravedlivý podíl nebo nápravu nespravedlnosti. Přesto se tato perspektiva často nevyučuje ani neuplatňuje.</w:t>
      </w:r>
    </w:p>
    <w:p w14:paraId="4BDDCD5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Tam, kde lidé nemohou zajistit základní potřeby, jako je pitná voda, jídlo, hygiena, vzdělání nebo zdravotní péče, slyšíme „volání chudých“, jejichž základní lidská práva jsou pošlapávána.</w:t>
      </w:r>
    </w:p>
    <w:p w14:paraId="171BF5C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Chudé rodiny často žijí v režimu přežívání. Rodiče neustále hledají další zdroje příjmů a pracují bez odpočinku, aby zajistili základní potřeby. Děti bývají nuceny pomáhat vydělávat již v raném věku.</w:t>
      </w:r>
    </w:p>
    <w:p w14:paraId="26AF8A7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Vedle nejisté budoucnosti mohou být děti z chudých rodin ochuzeny i o běžné zkušenosti — výlety, školní pomůcky nebo vhodné oblečení. Nedostatek těchto příležitostí může hluboce zasáhnout jejich sebeúctu a důstojnost.</w:t>
      </w:r>
    </w:p>
    <w:p w14:paraId="376098AE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Člověk je ohrožen anti-</w:t>
      </w:r>
      <w:proofErr w:type="spellStart"/>
      <w:r w:rsidRPr="0086714E">
        <w:rPr>
          <w:rFonts w:asciiTheme="minorHAnsi" w:hAnsiTheme="minorHAnsi" w:cstheme="minorHAnsi"/>
        </w:rPr>
        <w:t>life</w:t>
      </w:r>
      <w:proofErr w:type="spellEnd"/>
      <w:r w:rsidRPr="0086714E">
        <w:rPr>
          <w:rFonts w:asciiTheme="minorHAnsi" w:hAnsiTheme="minorHAnsi" w:cstheme="minorHAnsi"/>
        </w:rPr>
        <w:t xml:space="preserve"> ideologiemi, zákony a postoji</w:t>
      </w:r>
    </w:p>
    <w:p w14:paraId="0FCE18B1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Dnes se někdy populační růst označuje za hlavní hrozbu lidstvu. Skutečný problém však spočívá spíše v extrémním konzumerismu, kultuře vyhazování, znečištění a touze po absolutní kontrole nad lidským tělem prostřednictvím technologií (srov. 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104–106, 155).</w:t>
      </w:r>
    </w:p>
    <w:p w14:paraId="7095EAB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 tomu dochází tam, kde chybí úcta k životu a přirozené smrti, kde se početí, těhotenství a narození stávají umělými procesy nebo kde jsou lidská embrya obětována výzkumu (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51).</w:t>
      </w:r>
    </w:p>
    <w:p w14:paraId="425AFD1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Podobně tam, kde vlády aktivně podporují potraty nebo sterilizaci a prosazují silná opatření kontroly porodnosti (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28).</w:t>
      </w:r>
    </w:p>
    <w:p w14:paraId="37AD6B66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Tím je nesčetnému množství dětí upřeno základní právo na život.</w:t>
      </w:r>
    </w:p>
    <w:p w14:paraId="12FDF96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 tím souvisí také „strach a nepřátelství vůči postižení“ nebo širší „eugenická mentalita“ (František, projev „Ano životu!“, 25. května 2019), stejně jako snahy popírat sexuální rozdílnost člověka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155).</w:t>
      </w:r>
    </w:p>
    <w:p w14:paraId="3456AE7A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Člověk je ohrožen závislostmi</w:t>
      </w:r>
    </w:p>
    <w:p w14:paraId="7C705D07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Dalším závažným problémem jsou závislosti.</w:t>
      </w:r>
    </w:p>
    <w:p w14:paraId="7DADC628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Vedle drogové závislosti se dnes stále více objevují závislosti spojené s nadměrným používáním internetu a mobilních technologií, hazardem nebo pornografií.</w:t>
      </w:r>
    </w:p>
    <w:p w14:paraId="0E97ED09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Tyto závislosti mohou rozkládat rodinné vztahy a narušovat důvěru.</w:t>
      </w:r>
    </w:p>
    <w:p w14:paraId="756D3986" w14:textId="1C848BA4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7A44BFEA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DŮSLEDKY</w:t>
      </w:r>
    </w:p>
    <w:p w14:paraId="3A836620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Zapojení a odpovědnost</w:t>
      </w:r>
    </w:p>
    <w:p w14:paraId="5DF1A5A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Nemůžeme zůstat lhostejní vůči „našemu společnému původu, vzájemné sounáležitosti a budoucnosti sdílené se všemi“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202).</w:t>
      </w:r>
    </w:p>
    <w:p w14:paraId="1A6DC5B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Role rodiny je zde zásadní a nenahraditelná.</w:t>
      </w:r>
    </w:p>
    <w:p w14:paraId="0046346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Rodina je podle </w:t>
      </w:r>
      <w:proofErr w:type="spellStart"/>
      <w:r w:rsidRPr="0086714E">
        <w:rPr>
          <w:rStyle w:val="Zdraznn"/>
          <w:rFonts w:asciiTheme="minorHAnsi" w:hAnsiTheme="minorHAnsi" w:cstheme="minorHAnsi"/>
        </w:rPr>
        <w:t>Amoris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Laetitia</w:t>
      </w:r>
      <w:r w:rsidRPr="0086714E">
        <w:rPr>
          <w:rFonts w:asciiTheme="minorHAnsi" w:hAnsiTheme="minorHAnsi" w:cstheme="minorHAnsi"/>
        </w:rPr>
        <w:t xml:space="preserve"> nositelem pastorace skrze:</w:t>
      </w:r>
    </w:p>
    <w:p w14:paraId="20560F9E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solidaritu s chudými, </w:t>
      </w:r>
    </w:p>
    <w:p w14:paraId="20A1E7F5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otevřenost vůči různým lidem, </w:t>
      </w:r>
    </w:p>
    <w:p w14:paraId="7E4C75C5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ochranu stvoření, </w:t>
      </w:r>
    </w:p>
    <w:p w14:paraId="564F099D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 dalších rodin, </w:t>
      </w:r>
    </w:p>
    <w:p w14:paraId="3130C066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službu společnému dobru, </w:t>
      </w:r>
    </w:p>
    <w:p w14:paraId="3651E644" w14:textId="77777777" w:rsidR="00936E31" w:rsidRPr="0086714E" w:rsidRDefault="00936E31" w:rsidP="00936E31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a proměnu nespravedlivých společenských struktur (</w:t>
      </w:r>
      <w:r w:rsidRPr="0086714E">
        <w:rPr>
          <w:rStyle w:val="Zdraznn"/>
          <w:rFonts w:asciiTheme="minorHAnsi" w:hAnsiTheme="minorHAnsi" w:cstheme="minorHAnsi"/>
          <w:sz w:val="24"/>
          <w:szCs w:val="24"/>
        </w:rPr>
        <w:t>AL</w:t>
      </w:r>
      <w:r w:rsidRPr="0086714E">
        <w:rPr>
          <w:rFonts w:asciiTheme="minorHAnsi" w:hAnsiTheme="minorHAnsi" w:cstheme="minorHAnsi"/>
          <w:sz w:val="24"/>
          <w:szCs w:val="24"/>
        </w:rPr>
        <w:t xml:space="preserve"> 290). </w:t>
      </w:r>
    </w:p>
    <w:p w14:paraId="7EFB970A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Solidarita, trpělivost, laskavost, soucit a bratrství mohou překonávat individualismus, sobectví a lhostejnost.</w:t>
      </w:r>
    </w:p>
    <w:p w14:paraId="14DE60C2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 drobná každodenní gesta pomáhají vytvářet „kulturu sdíleného života a úcty k okolí“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213).</w:t>
      </w:r>
    </w:p>
    <w:p w14:paraId="5CE44A00" w14:textId="62F0817B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Děti a mladí lidé se díky tomu učí empatii a objevují, že mohou skutečně měnit život lidí v nouzi.</w:t>
      </w:r>
    </w:p>
    <w:p w14:paraId="3CF7C595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OTÁZKY K REFLEXI A DISKUSI</w:t>
      </w:r>
    </w:p>
    <w:p w14:paraId="0863A7F8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pro naši rodinu znamená „vnitřní důstojnost lidské osoby“? </w:t>
      </w:r>
    </w:p>
    <w:p w14:paraId="722F8977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Jsou v našem okolí lidé, kterým chybí základní podmínky důstojného života? </w:t>
      </w:r>
    </w:p>
    <w:p w14:paraId="24B99929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může naše rodina citlivěji reagovat na potřeby chudších rodin? </w:t>
      </w:r>
    </w:p>
    <w:p w14:paraId="7F358857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jsou do života komunity a farnosti zapojeni lidé se zdravotním postižením a senioři? </w:t>
      </w:r>
    </w:p>
    <w:p w14:paraId="43BC78A0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Vedeme otevřené a přiměřené rozhovory o ochraně života, důstojnosti člověka a odpovědnosti? </w:t>
      </w:r>
    </w:p>
    <w:p w14:paraId="306C7841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Vidíme kolem sebe lidi bez domova, uprchlíky, osamělé nebo závislé osoby? Jakou podporu potřebují? </w:t>
      </w:r>
    </w:p>
    <w:p w14:paraId="4C4E1F31" w14:textId="77777777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Existují v našem okolí programy nebo iniciativy, které pomáhají lépe chápat potřeby zranitelných lidí? </w:t>
      </w:r>
    </w:p>
    <w:p w14:paraId="2A1CB0AE" w14:textId="7EAC1195" w:rsidR="00936E31" w:rsidRPr="0086714E" w:rsidRDefault="00936E31" w:rsidP="00936E3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Jsme si vědomi dopadů pornografie na vztahy, sexualitu a vnímání druhých lidí? </w:t>
      </w:r>
    </w:p>
    <w:p w14:paraId="29B2CCDE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NAVRHOVANÉ KROKY</w:t>
      </w:r>
    </w:p>
    <w:p w14:paraId="4B6A2954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Zapojte se do projektů solidarity a pomoci zranitelným lidem. </w:t>
      </w:r>
    </w:p>
    <w:p w14:paraId="42C05CB3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Spolupracujte s farností, charitou nebo neziskovými organizacemi při pomoci potřebným. </w:t>
      </w:r>
    </w:p>
    <w:p w14:paraId="68B1090E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Podporujte migranty, uprchlíky, lidi v izolaci, seniory, nemocné nebo rodiny v krizi. </w:t>
      </w:r>
    </w:p>
    <w:p w14:paraId="6AB5499B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Pozvěte k sobě na jídlo nebo setkání lidi, kteří by jinak zůstali sami. </w:t>
      </w:r>
    </w:p>
    <w:p w14:paraId="47D5B240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Respektujte lidský život od početí do přirozené smrti. </w:t>
      </w:r>
    </w:p>
    <w:p w14:paraId="6C240D26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Aktivně podporujte ženy, rodiny v obtížné situaci, seniory a lidi v paliativní péči. </w:t>
      </w:r>
    </w:p>
    <w:p w14:paraId="3E196B15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Veďte děti k úctě, soucitu a kultuře setkání. </w:t>
      </w:r>
    </w:p>
    <w:p w14:paraId="702DDD44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Věnujte zvláštní pozornost seniorům ve své rodině. </w:t>
      </w:r>
    </w:p>
    <w:p w14:paraId="2A8E7556" w14:textId="77777777" w:rsidR="00936E31" w:rsidRPr="0086714E" w:rsidRDefault="00936E31" w:rsidP="00936E31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Nabízejte podporu párům prožívajícím neplodnost a zvažujícím pěstounství či adopci. </w:t>
      </w:r>
    </w:p>
    <w:p w14:paraId="3AD5FFB3" w14:textId="68E7ED81" w:rsidR="00936E31" w:rsidRPr="0086714E" w:rsidRDefault="00936E31">
      <w:pPr>
        <w:rPr>
          <w:rFonts w:asciiTheme="minorHAnsi" w:hAnsiTheme="minorHAnsi" w:cstheme="minorHAnsi"/>
          <w:sz w:val="24"/>
          <w:szCs w:val="24"/>
        </w:rPr>
      </w:pPr>
    </w:p>
    <w:p w14:paraId="3877AF97" w14:textId="1D2E5A1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 xml:space="preserve">3 </w:t>
      </w:r>
      <w:r w:rsidRPr="0086714E">
        <w:rPr>
          <w:rFonts w:asciiTheme="minorHAnsi" w:hAnsiTheme="minorHAnsi" w:cstheme="minorHAnsi"/>
          <w:sz w:val="24"/>
          <w:szCs w:val="24"/>
          <w:u w:val="single"/>
        </w:rPr>
        <w:t>Přijmout a podporovat ekologickou ekonomiku</w:t>
      </w:r>
    </w:p>
    <w:p w14:paraId="6297F99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„Pečovat o svět, ve kterém žijeme, znamená pečovat o sebe samé. Musíme však stále více přemýšlet o sobě jako o jedné rodině žijící ve společném domově. Taková péče nezajímá ekonomické síly, které požadují rychlý zisk.“ (</w:t>
      </w:r>
      <w:r w:rsidRPr="0086714E">
        <w:rPr>
          <w:rStyle w:val="Zdraznn"/>
          <w:rFonts w:asciiTheme="minorHAnsi" w:hAnsiTheme="minorHAnsi" w:cstheme="minorHAnsi"/>
        </w:rPr>
        <w:t>FT</w:t>
      </w:r>
      <w:r w:rsidRPr="0086714E">
        <w:rPr>
          <w:rFonts w:asciiTheme="minorHAnsi" w:hAnsiTheme="minorHAnsi" w:cstheme="minorHAnsi"/>
        </w:rPr>
        <w:t xml:space="preserve"> 17)</w:t>
      </w:r>
    </w:p>
    <w:p w14:paraId="7B4FD9FE" w14:textId="1643E909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416ADCEF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VYSVĚTLENÍ</w:t>
      </w:r>
    </w:p>
    <w:p w14:paraId="3BAA99D0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Stabilní a milující rodiny jako základní buňky společnosti</w:t>
      </w:r>
    </w:p>
    <w:p w14:paraId="1ADB840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Manželství je veřejným závazkem muže a ženy, kteří se rozhodli sdílet svůj život „v nerozlučné lásce a bezpodmínečné věrnosti“ (</w:t>
      </w:r>
      <w:r w:rsidRPr="0086714E">
        <w:rPr>
          <w:rStyle w:val="Zdraznn"/>
          <w:rFonts w:asciiTheme="minorHAnsi" w:hAnsiTheme="minorHAnsi" w:cstheme="minorHAnsi"/>
        </w:rPr>
        <w:t>FC</w:t>
      </w:r>
      <w:r w:rsidRPr="0086714E">
        <w:rPr>
          <w:rFonts w:asciiTheme="minorHAnsi" w:hAnsiTheme="minorHAnsi" w:cstheme="minorHAnsi"/>
        </w:rPr>
        <w:t xml:space="preserve"> 68; srov. </w:t>
      </w:r>
      <w:r w:rsidRPr="0086714E">
        <w:rPr>
          <w:rStyle w:val="Zdraznn"/>
          <w:rFonts w:asciiTheme="minorHAnsi" w:hAnsiTheme="minorHAnsi" w:cstheme="minorHAnsi"/>
        </w:rPr>
        <w:t xml:space="preserve">Lumen </w:t>
      </w:r>
      <w:proofErr w:type="spellStart"/>
      <w:r w:rsidRPr="0086714E">
        <w:rPr>
          <w:rStyle w:val="Zdraznn"/>
          <w:rFonts w:asciiTheme="minorHAnsi" w:hAnsiTheme="minorHAnsi" w:cstheme="minorHAnsi"/>
        </w:rPr>
        <w:t>Fidei</w:t>
      </w:r>
      <w:proofErr w:type="spellEnd"/>
      <w:r w:rsidRPr="0086714E">
        <w:rPr>
          <w:rFonts w:asciiTheme="minorHAnsi" w:hAnsiTheme="minorHAnsi" w:cstheme="minorHAnsi"/>
        </w:rPr>
        <w:t xml:space="preserve"> 52; 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319).</w:t>
      </w:r>
    </w:p>
    <w:p w14:paraId="7263B9C1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Každodenní život není vždy jednoduchý. Vytrvalost a odolnost milujícího manželství mohou inspirovat druhé a představovat model udržitelnosti i pro širší společnost.</w:t>
      </w:r>
    </w:p>
    <w:p w14:paraId="76DA256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 důvěry a lásky manželé plánují svůj život v duchu vzájemnosti a solidarity. Když vychovávají děti nebo pečují o starší příbuzné, rozšiřují své obzory tím, že věnují svůj čas i prostředky péči o druhé.</w:t>
      </w:r>
    </w:p>
    <w:p w14:paraId="29DB0B23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vytvářejí a udržují důležité vztahy, které jsou dobrem pro celou společnost — „síť vztahů důvěry, spolehlivosti a respektu k pravidlům“ (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32).</w:t>
      </w:r>
    </w:p>
    <w:p w14:paraId="53470246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Štěstí, jednota a „stabilita rodiny“ (</w:t>
      </w:r>
      <w:r w:rsidRPr="0086714E">
        <w:rPr>
          <w:rStyle w:val="Zdraznn"/>
          <w:rFonts w:asciiTheme="minorHAnsi" w:hAnsiTheme="minorHAnsi" w:cstheme="minorHAnsi"/>
        </w:rPr>
        <w:t>EG</w:t>
      </w:r>
      <w:r w:rsidRPr="0086714E">
        <w:rPr>
          <w:rFonts w:asciiTheme="minorHAnsi" w:hAnsiTheme="minorHAnsi" w:cstheme="minorHAnsi"/>
        </w:rPr>
        <w:t xml:space="preserve"> 62) představují významný přínos i pro ekonomický život společnosti, protože například trh potřebuje prostředí vzájemné důvěry.</w:t>
      </w:r>
    </w:p>
    <w:p w14:paraId="662F18FC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Proto jsou rodiny základními aktéry ekonomiky a „základní buňkou společnosti“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157).</w:t>
      </w:r>
    </w:p>
    <w:p w14:paraId="37DE686B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Kultura vyhazování, která nerespektuje čas a obětavost</w:t>
      </w:r>
    </w:p>
    <w:p w14:paraId="6A58A7C9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Příliš často „převládající kultura upřednostňuje vnější, okamžité, viditelné, rychlé, povrchní a dočasné“ (</w:t>
      </w:r>
      <w:r w:rsidRPr="0086714E">
        <w:rPr>
          <w:rStyle w:val="Zdraznn"/>
          <w:rFonts w:asciiTheme="minorHAnsi" w:hAnsiTheme="minorHAnsi" w:cstheme="minorHAnsi"/>
        </w:rPr>
        <w:t>EG</w:t>
      </w:r>
      <w:r w:rsidRPr="0086714E">
        <w:rPr>
          <w:rFonts w:asciiTheme="minorHAnsi" w:hAnsiTheme="minorHAnsi" w:cstheme="minorHAnsi"/>
        </w:rPr>
        <w:t xml:space="preserve"> 62).</w:t>
      </w:r>
    </w:p>
    <w:p w14:paraId="6629BED5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Současný dominantní ekonomický systém připomíná přímku:</w:t>
      </w:r>
    </w:p>
    <w:p w14:paraId="6A8AD209" w14:textId="77777777" w:rsidR="00936E31" w:rsidRPr="0086714E" w:rsidRDefault="00936E31" w:rsidP="00936E3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vytěží zdroje ze země, </w:t>
      </w:r>
    </w:p>
    <w:p w14:paraId="6AA8893F" w14:textId="77777777" w:rsidR="00936E31" w:rsidRPr="0086714E" w:rsidRDefault="00936E31" w:rsidP="00936E3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vyrobí produkty, </w:t>
      </w:r>
    </w:p>
    <w:p w14:paraId="5EA617E4" w14:textId="77777777" w:rsidR="00936E31" w:rsidRPr="0086714E" w:rsidRDefault="00936E31" w:rsidP="00936E3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prodá je spotřebitelům, </w:t>
      </w:r>
    </w:p>
    <w:p w14:paraId="24EF7626" w14:textId="77777777" w:rsidR="00936E31" w:rsidRPr="0086714E" w:rsidRDefault="00936E31" w:rsidP="00936E3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a následně je vyhodí. </w:t>
      </w:r>
    </w:p>
    <w:p w14:paraId="11944E0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Výsledkem jsou znečištění, skládky odpadu a ničení životního prostředí, často bez ohledu na důsledky pro pracovníky nebo místní komunity.</w:t>
      </w:r>
    </w:p>
    <w:p w14:paraId="01810057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Vzniká tak neudržitelná kultura vyhazování, kterou papež František opakovaně kritizuje.</w:t>
      </w:r>
    </w:p>
    <w:p w14:paraId="4CF6AEC5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Zároveň bývá přehlížena služba druhým. Čas, který rodiče nebo sourozenci věnují péči o nemocné, seniory, vaření, zahradničení nebo výchovu dětí, bývá často nedoceněn.</w:t>
      </w:r>
    </w:p>
    <w:p w14:paraId="2E9B9901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Tento nedostatek uznání je ještě prohlubován nedostatečnou podporou rodin ze strany politik a veřejných programů.</w:t>
      </w:r>
    </w:p>
    <w:p w14:paraId="22498DB6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Zdravý ekonomický model</w:t>
      </w:r>
    </w:p>
    <w:p w14:paraId="7ACE4A7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Potřebujeme „ekonomickou ekologii“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141), která bere v úvahu ochranu životního prostředí i způsob využívání, zachování a sdílení přírodních zdrojů.</w:t>
      </w:r>
    </w:p>
    <w:p w14:paraId="570CB9A2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Ekonomická činnost má sloužit společnému dobru a integrálnímu lidskému rozvoji všech lidí, inspirována kulturou setkání, začlenění, bratrství a důvěry.</w:t>
      </w:r>
    </w:p>
    <w:p w14:paraId="1E3A716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a mladí lidé mohou hrát v této proměně významnou roli.</w:t>
      </w:r>
    </w:p>
    <w:p w14:paraId="431DC91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Ekonomická ekologie zároveň vychází z vědomí, že „žijeme a jednáme na základě reality, která nám byla nejprve darována“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140; srov. 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34).</w:t>
      </w:r>
    </w:p>
    <w:p w14:paraId="68B98D64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Proto jsou důležité také skutky velkorysosti a lásky, protože odrážejí prvotní dar Boží lásky — Boha, který si nás zamiloval jako první (srov. 1 Jan 4,19).</w:t>
      </w:r>
    </w:p>
    <w:p w14:paraId="31721B15" w14:textId="464FC048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0185C1BC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DŮSLEDKY</w:t>
      </w:r>
    </w:p>
    <w:p w14:paraId="0365F941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Rozhodování v souladu s vírou</w:t>
      </w:r>
    </w:p>
    <w:p w14:paraId="7A17EFAE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Všechny oblasti rodinného života — nakupování, práce, odpočinek, vzdělávání, hospodaření s penězi i vztahy s druhými — by měly být formovány morálními postoji odpovídajícími křesťanským hodnotám.</w:t>
      </w:r>
    </w:p>
    <w:p w14:paraId="0352CCF9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Lidská důstojnost musí být vždy základním kritériem integrálního lidského rozvoje i integrální ekologie.</w:t>
      </w:r>
    </w:p>
    <w:p w14:paraId="1A8E301F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mohou v rámci svých možností využívat svou roli spotřebitelů pro dobro tím, že budou zodpovědně vybírat firmy, produkty a služby, které podporují.</w:t>
      </w:r>
    </w:p>
    <w:p w14:paraId="5BD8C99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Nejjednodušším začátkem proměny ekonomiky je způsob, jakým spravujeme zdroje ve vlastní domácnosti.</w:t>
      </w:r>
    </w:p>
    <w:p w14:paraId="26B981EA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Doma se děti učí:</w:t>
      </w:r>
    </w:p>
    <w:p w14:paraId="35B9B75D" w14:textId="77777777" w:rsidR="00936E31" w:rsidRPr="0086714E" w:rsidRDefault="00936E31" w:rsidP="00936E3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šetrnému zacházení s věcmi, </w:t>
      </w:r>
    </w:p>
    <w:p w14:paraId="30BC3DF5" w14:textId="77777777" w:rsidR="00936E31" w:rsidRPr="0086714E" w:rsidRDefault="00936E31" w:rsidP="00936E3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omezení odpadu, </w:t>
      </w:r>
    </w:p>
    <w:p w14:paraId="40A1AB4F" w14:textId="77777777" w:rsidR="00936E31" w:rsidRPr="0086714E" w:rsidRDefault="00936E31" w:rsidP="00936E3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opětovnému využívání a recyklaci, </w:t>
      </w:r>
    </w:p>
    <w:p w14:paraId="1535BE3C" w14:textId="77777777" w:rsidR="00936E31" w:rsidRPr="0086714E" w:rsidRDefault="00936E31" w:rsidP="00936E3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hodnotě sdílení, </w:t>
      </w:r>
    </w:p>
    <w:p w14:paraId="49CFB0AE" w14:textId="77777777" w:rsidR="00936E31" w:rsidRPr="0086714E" w:rsidRDefault="00936E31" w:rsidP="00936E3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odpovědnosti za stvoření. </w:t>
      </w:r>
    </w:p>
    <w:p w14:paraId="3FB9D57C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Když děti nosí oblečení po sourozencích nebo bratrancích a sestřenicích, učí se hodnotě věcí. Když vědí, že vypnutí spotřebičů šetří energii, začínají přemýšlet o stvoření jako o daru.</w:t>
      </w:r>
    </w:p>
    <w:p w14:paraId="573FBA75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Kompostování nebo sázení stromů mohou být jednoduchými, ale silnými kroky směrem k integrální ekologii.</w:t>
      </w:r>
    </w:p>
    <w:p w14:paraId="42E0EE20" w14:textId="77777777" w:rsidR="00936E31" w:rsidRPr="0086714E" w:rsidRDefault="00936E31" w:rsidP="00936E31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Práce a rodina</w:t>
      </w:r>
    </w:p>
    <w:p w14:paraId="4A1C1060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Vztah mezi prací a rodinou je zásadní.</w:t>
      </w:r>
    </w:p>
    <w:p w14:paraId="31AD090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„Rodina je současně společenstvím umožněným prací a první školou práce pro každého člověka“ (sv. Jan Pavel II., </w:t>
      </w:r>
      <w:proofErr w:type="spellStart"/>
      <w:r w:rsidRPr="0086714E">
        <w:rPr>
          <w:rStyle w:val="Zdraznn"/>
          <w:rFonts w:asciiTheme="minorHAnsi" w:hAnsiTheme="minorHAnsi" w:cstheme="minorHAnsi"/>
        </w:rPr>
        <w:t>Laborem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Exercens</w:t>
      </w:r>
      <w:proofErr w:type="spellEnd"/>
      <w:r w:rsidRPr="0086714E">
        <w:rPr>
          <w:rFonts w:asciiTheme="minorHAnsi" w:hAnsiTheme="minorHAnsi" w:cstheme="minorHAnsi"/>
        </w:rPr>
        <w:t xml:space="preserve"> 10).</w:t>
      </w:r>
    </w:p>
    <w:p w14:paraId="5640C07D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Zároveň je však potřeba opatrnost:</w:t>
      </w:r>
      <w:r w:rsidRPr="0086714E">
        <w:rPr>
          <w:rFonts w:asciiTheme="minorHAnsi" w:hAnsiTheme="minorHAnsi" w:cstheme="minorHAnsi"/>
        </w:rPr>
        <w:br/>
        <w:t>„Pracovní dny jsou dlouhé a často ještě náročnější kvůli dlouhému pobytu mimo domov. Taková situace nepomáhá tomu, aby rodina mohla být spolu a rodiče trávili čas s dětmi způsobem, který každý den posiluje jejich vztahy“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44).</w:t>
      </w:r>
    </w:p>
    <w:p w14:paraId="0D255EEB" w14:textId="77777777" w:rsidR="00936E31" w:rsidRPr="0086714E" w:rsidRDefault="00936E31" w:rsidP="00936E31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Bezpečné pracovní podmínky a práva zaměstnanců mohou být tématem, které budou rodiny společně podporovat a prosazovat.</w:t>
      </w:r>
    </w:p>
    <w:p w14:paraId="6DB7193D" w14:textId="7C9064F7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24501805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OTÁZKY K REFLEXI A DISKUSI</w:t>
      </w:r>
    </w:p>
    <w:p w14:paraId="2FB65028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Víme, jak banky nebo fondy nakládají s našimi úsporami? </w:t>
      </w:r>
    </w:p>
    <w:p w14:paraId="002DEE4B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Sledujeme jako rodina své výdaje? Co bychom chtěli změnit? </w:t>
      </w:r>
    </w:p>
    <w:p w14:paraId="7D1B6BF7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Jsou hodnoty naší rodiny v souladu s prací, kterou vykonáváme? </w:t>
      </w:r>
    </w:p>
    <w:p w14:paraId="2009CFD4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Podřizujeme rodinu kariéře, nebo dokážeme chránit rodinný život? </w:t>
      </w:r>
    </w:p>
    <w:p w14:paraId="3376CBDD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znamená nevnímat druhé lidi jako „spotřební zboží“? </w:t>
      </w:r>
    </w:p>
    <w:p w14:paraId="6F779A93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Existují situace, kdy ekonomické transakce ponižují lidskou důstojnost nebo poškozují přírodu? </w:t>
      </w:r>
    </w:p>
    <w:p w14:paraId="5A71E992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 jakým postojem přistupujeme ke své každodenní práci? </w:t>
      </w:r>
    </w:p>
    <w:p w14:paraId="5F1A5CBB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Přemýšlíme o své práci jen ve vztahu ke své budoucnosti, nebo i k budoucnosti druhých? </w:t>
      </w:r>
    </w:p>
    <w:p w14:paraId="116451D8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Zapojujeme oba manžele do ekonomických rozhodnutí rodiny? </w:t>
      </w:r>
    </w:p>
    <w:p w14:paraId="50A49220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Vytváříme prostor pro spolupráci a sdílení s dalšími rodinami? </w:t>
      </w:r>
    </w:p>
    <w:p w14:paraId="5486BA7A" w14:textId="77777777" w:rsidR="00936E31" w:rsidRPr="0086714E" w:rsidRDefault="00936E31" w:rsidP="00936E3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pro naši rodinu znamenají evangelní podobenství o bohatství, chamtivosti a sdílení? </w:t>
      </w:r>
    </w:p>
    <w:p w14:paraId="4FACC6E4" w14:textId="4A7E5DA1" w:rsidR="00936E31" w:rsidRPr="0086714E" w:rsidRDefault="00936E31" w:rsidP="00936E31">
      <w:pPr>
        <w:rPr>
          <w:rFonts w:asciiTheme="minorHAnsi" w:hAnsiTheme="minorHAnsi" w:cstheme="minorHAnsi"/>
          <w:sz w:val="24"/>
          <w:szCs w:val="24"/>
        </w:rPr>
      </w:pPr>
    </w:p>
    <w:p w14:paraId="3256FA3C" w14:textId="77777777" w:rsidR="00936E31" w:rsidRPr="0086714E" w:rsidRDefault="00936E31" w:rsidP="00936E31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>NAVRHOVANÉ KROKY</w:t>
      </w:r>
    </w:p>
    <w:p w14:paraId="4DCAAEBB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Zvažujte, zda vaše investice odpovídají vašim hodnotám a víře. </w:t>
      </w:r>
    </w:p>
    <w:p w14:paraId="739E1B17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Promítejte své hodnoty do nákupních rozhodnutí. </w:t>
      </w:r>
    </w:p>
    <w:p w14:paraId="1382356C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Sdílejte dopravu, vybavení nebo další zdroje s ostatními. </w:t>
      </w:r>
    </w:p>
    <w:p w14:paraId="054831A7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Podporujte recyklaci, opětovné využívání věcí a second-hand. </w:t>
      </w:r>
    </w:p>
    <w:p w14:paraId="3DA576BC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Sledujte, zda doma neplýtváte jídlem, vodou nebo energií. </w:t>
      </w:r>
    </w:p>
    <w:p w14:paraId="0FC8E470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Podporujte místní podniky, které dbají na důstojné podmínky zaměstnanců. </w:t>
      </w:r>
    </w:p>
    <w:p w14:paraId="28F063DF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Pokud podnikáte, poskytujte spravedlivou mzdu a podporujte zaměstnance. </w:t>
      </w:r>
    </w:p>
    <w:p w14:paraId="29342AEB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Hledejte rovnováhu mezi prací a rodinným životem. </w:t>
      </w:r>
    </w:p>
    <w:p w14:paraId="515F4918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Navštěvujte místní farmy a dílny a seznamujte děti s prací druhých lidí. </w:t>
      </w:r>
    </w:p>
    <w:p w14:paraId="4F8401BF" w14:textId="77777777" w:rsidR="00936E31" w:rsidRPr="0086714E" w:rsidRDefault="00936E31" w:rsidP="00936E31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Spolupracujte s dalšími rodinami při podpoře místních výrobců a služeb.</w:t>
      </w:r>
    </w:p>
    <w:p w14:paraId="248F509F" w14:textId="5EFC7CBC" w:rsidR="00936E31" w:rsidRPr="0086714E" w:rsidRDefault="00936E31">
      <w:pPr>
        <w:rPr>
          <w:rFonts w:asciiTheme="minorHAnsi" w:hAnsiTheme="minorHAnsi" w:cstheme="minorHAnsi"/>
          <w:sz w:val="24"/>
          <w:szCs w:val="24"/>
        </w:rPr>
      </w:pPr>
    </w:p>
    <w:p w14:paraId="32D30162" w14:textId="6408CD80" w:rsidR="00F52F7D" w:rsidRPr="0086714E" w:rsidRDefault="00F52F7D" w:rsidP="00F52F7D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8671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714E">
        <w:rPr>
          <w:rFonts w:asciiTheme="minorHAnsi" w:hAnsiTheme="minorHAnsi" w:cstheme="minorHAnsi"/>
          <w:sz w:val="24"/>
          <w:szCs w:val="24"/>
          <w:u w:val="single"/>
        </w:rPr>
        <w:t>Přijmout ekologický životní styl</w:t>
      </w:r>
    </w:p>
    <w:p w14:paraId="63E8E338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„Křesťanská spiritualita nabízí růst charakterizovaný střídmostí a schopností radovat se z mála. Je návratem k jednoduchosti, která nám umožňuje zastavit se a ocenit malé věci, být vděční za příležitosti, které nám život nabízí, duchovně se odpoutat od toho, co vlastníme, a nepodléhat smutku z toho, co nám chybí.“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222)</w:t>
      </w:r>
    </w:p>
    <w:p w14:paraId="574E1F4C" w14:textId="77777777" w:rsidR="00F52F7D" w:rsidRPr="0086714E" w:rsidRDefault="00F52F7D" w:rsidP="00F52F7D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VYSVĚTLENÍ</w:t>
      </w:r>
    </w:p>
    <w:p w14:paraId="6B138B3C" w14:textId="77777777" w:rsidR="00F52F7D" w:rsidRPr="0086714E" w:rsidRDefault="00F52F7D" w:rsidP="00F52F7D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Jednoduchost a pokora</w:t>
      </w:r>
    </w:p>
    <w:p w14:paraId="67D17AD3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Jednoduchý životní styl začíná modlitbou a chválou Boha Stvořitele. To nás může vést k pokoře a chránit před představou, „že všechno je možné lidskou vůlí, jako by byla sama o sobě čistá, dokonalá a všemocná, ke které se teprve dodává milost“ (</w:t>
      </w:r>
      <w:r w:rsidRPr="0086714E">
        <w:rPr>
          <w:rStyle w:val="Zdraznn"/>
          <w:rFonts w:asciiTheme="minorHAnsi" w:hAnsiTheme="minorHAnsi" w:cstheme="minorHAnsi"/>
        </w:rPr>
        <w:t>GE</w:t>
      </w:r>
      <w:r w:rsidRPr="0086714E">
        <w:rPr>
          <w:rFonts w:asciiTheme="minorHAnsi" w:hAnsiTheme="minorHAnsi" w:cstheme="minorHAnsi"/>
        </w:rPr>
        <w:t xml:space="preserve"> 49).</w:t>
      </w:r>
    </w:p>
    <w:p w14:paraId="6A61DE92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Ve skutečnosti „nic lidského si nemůže Boží milost nárokovat, zasloužit nebo koupit; každá spolupráce s ní je již předchozím darem téže milosti“ (</w:t>
      </w:r>
      <w:r w:rsidRPr="0086714E">
        <w:rPr>
          <w:rStyle w:val="Zdraznn"/>
          <w:rFonts w:asciiTheme="minorHAnsi" w:hAnsiTheme="minorHAnsi" w:cstheme="minorHAnsi"/>
        </w:rPr>
        <w:t>GE</w:t>
      </w:r>
      <w:r w:rsidRPr="0086714E">
        <w:rPr>
          <w:rFonts w:asciiTheme="minorHAnsi" w:hAnsiTheme="minorHAnsi" w:cstheme="minorHAnsi"/>
        </w:rPr>
        <w:t xml:space="preserve"> 53; srov. Benedikt XVI., </w:t>
      </w:r>
      <w:proofErr w:type="spellStart"/>
      <w:r w:rsidRPr="0086714E">
        <w:rPr>
          <w:rStyle w:val="Zdraznn"/>
          <w:rFonts w:asciiTheme="minorHAnsi" w:hAnsiTheme="minorHAnsi" w:cstheme="minorHAnsi"/>
        </w:rPr>
        <w:t>Spe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Salvi</w:t>
      </w:r>
      <w:proofErr w:type="spellEnd"/>
      <w:r w:rsidRPr="0086714E">
        <w:rPr>
          <w:rFonts w:asciiTheme="minorHAnsi" w:hAnsiTheme="minorHAnsi" w:cstheme="minorHAnsi"/>
        </w:rPr>
        <w:t xml:space="preserve"> 17).</w:t>
      </w:r>
    </w:p>
    <w:p w14:paraId="47A472C9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Všechno „nezávisí na lidské vůli ani úsilí, ale na Bohu, který prokazuje milosrdenství“ (Řím 9,16) a který „nás miloval jako první“ (srov. 1 Jan 4,19).</w:t>
      </w:r>
    </w:p>
    <w:p w14:paraId="0AD46A81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Modlitba nám zároveň pomáhá být vděční za lidi v našem životě, za práci, kterou vykonáváme, i za věci, které máme — a nebrat svůj život ani druhé lidi jako samozřejmost.</w:t>
      </w:r>
    </w:p>
    <w:p w14:paraId="12069668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„Pokud se cítíme hluboce spojeni se vším, co existuje, střídmost a péče budou přirozeně vycházet z našeho nitra“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11).</w:t>
      </w:r>
    </w:p>
    <w:p w14:paraId="21C4C875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Ježíš je Dobrý pastýř a můžeme se jím inspirovat v péči o životní prostředí, společnost i naši domácnost — v malých i velkých věcech.</w:t>
      </w:r>
    </w:p>
    <w:p w14:paraId="154AFE95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Jak řekl Mahátma Gándhí: „Žij jednoduše, aby druzí mohli jednoduše žít.“</w:t>
      </w:r>
    </w:p>
    <w:p w14:paraId="791557F1" w14:textId="79E23A58" w:rsidR="00F52F7D" w:rsidRPr="0086714E" w:rsidRDefault="00F52F7D" w:rsidP="00F52F7D">
      <w:pPr>
        <w:rPr>
          <w:rFonts w:asciiTheme="minorHAnsi" w:hAnsiTheme="minorHAnsi" w:cstheme="minorHAnsi"/>
          <w:sz w:val="24"/>
          <w:szCs w:val="24"/>
        </w:rPr>
      </w:pPr>
    </w:p>
    <w:p w14:paraId="42DBB322" w14:textId="77777777" w:rsidR="00F52F7D" w:rsidRPr="0086714E" w:rsidRDefault="00F52F7D" w:rsidP="00F52F7D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DŮSLEDKY</w:t>
      </w:r>
    </w:p>
    <w:p w14:paraId="0173FF7D" w14:textId="77777777" w:rsidR="00F52F7D" w:rsidRPr="0086714E" w:rsidRDefault="00F52F7D" w:rsidP="00F52F7D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Střídmost</w:t>
      </w:r>
    </w:p>
    <w:p w14:paraId="5A1D139C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Jednoduchý životní styl znamená střídmost a uměřenost.</w:t>
      </w:r>
    </w:p>
    <w:p w14:paraId="2886202A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Papež Benedikt XVI. doporučoval všem křesťanům životní styl založený na umírněnosti. Střídmost však není cílem sama o sobě — má vést k lepšímu životu.</w:t>
      </w:r>
    </w:p>
    <w:p w14:paraId="3C8CBE0E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Výzva Jana Křtitele směřuje „dále a hlouběji než jen k umírněnému životnímu stylu; vede k vnitřnímu obrácení založenému na uznání a vyznání vlastního hříchu“ (Benedikt XVI., </w:t>
      </w:r>
      <w:proofErr w:type="spellStart"/>
      <w:r w:rsidRPr="0086714E">
        <w:rPr>
          <w:rFonts w:asciiTheme="minorHAnsi" w:hAnsiTheme="minorHAnsi" w:cstheme="minorHAnsi"/>
        </w:rPr>
        <w:t>Angelus</w:t>
      </w:r>
      <w:proofErr w:type="spellEnd"/>
      <w:r w:rsidRPr="0086714E">
        <w:rPr>
          <w:rFonts w:asciiTheme="minorHAnsi" w:hAnsiTheme="minorHAnsi" w:cstheme="minorHAnsi"/>
        </w:rPr>
        <w:t>, 4. prosince 2011).</w:t>
      </w:r>
    </w:p>
    <w:p w14:paraId="7E63EDE8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Střídmý život nemá být „pouhou vnější podobou askeze“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11).</w:t>
      </w:r>
    </w:p>
    <w:p w14:paraId="5AAAE0C7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První důležitý aspekt se týká množství a odpovědnosti. Znamená uvědomit si své skutečné potřeby a odolávat marketingu podporujícímu extrémní konzumerismus.</w:t>
      </w:r>
    </w:p>
    <w:p w14:paraId="687E2A1A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„Lidé se mohou snadno nechat vtáhnout do víru zbytečného nakupování a utrácení“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203).</w:t>
      </w:r>
    </w:p>
    <w:p w14:paraId="4B22124B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Impulzivní spotřeba může ohrožovat schopnost postarat se o potřeby rodiny.</w:t>
      </w:r>
    </w:p>
    <w:p w14:paraId="7524A1D5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Někteří lidé však „umějí být spokojeni s málem“ a nacházet radost v jednoduchém a střídmém životě (</w:t>
      </w:r>
      <w:proofErr w:type="spellStart"/>
      <w:r w:rsidRPr="0086714E">
        <w:rPr>
          <w:rStyle w:val="Zdraznn"/>
          <w:rFonts w:asciiTheme="minorHAnsi" w:hAnsiTheme="minorHAnsi" w:cstheme="minorHAnsi"/>
        </w:rPr>
        <w:t>Querida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Amazonia</w:t>
      </w:r>
      <w:r w:rsidRPr="0086714E">
        <w:rPr>
          <w:rFonts w:asciiTheme="minorHAnsi" w:hAnsiTheme="minorHAnsi" w:cstheme="minorHAnsi"/>
        </w:rPr>
        <w:t xml:space="preserve"> 71), aniž by podléhali touze po luxusu nebo okázalosti.</w:t>
      </w:r>
    </w:p>
    <w:p w14:paraId="19615960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Druhý aspekt souvisí s vnitřní svobodou vůči majetku.</w:t>
      </w:r>
    </w:p>
    <w:p w14:paraId="46AE680E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Umírněný život znamená hledat smysl a naplnění spíše v „bytí“ než ve „vlastnění“ nebo „vypadání“. Zvláště v tom, být pro druhé a být s druhými.</w:t>
      </w:r>
    </w:p>
    <w:p w14:paraId="2BDAB30F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Touha vlastnit stále více může vést k nenaplněnému životu bez hlubšího smyslu a vzdálenému Bohu.</w:t>
      </w:r>
    </w:p>
    <w:p w14:paraId="0014155A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I proto „mají chudí zvláštní zkušenost s Božím milosrdenstvím“ (</w:t>
      </w:r>
      <w:proofErr w:type="spellStart"/>
      <w:r w:rsidRPr="0086714E">
        <w:rPr>
          <w:rStyle w:val="Zdraznn"/>
          <w:rFonts w:asciiTheme="minorHAnsi" w:hAnsiTheme="minorHAnsi" w:cstheme="minorHAnsi"/>
        </w:rPr>
        <w:t>Misericordiae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Vultus</w:t>
      </w:r>
      <w:proofErr w:type="spellEnd"/>
      <w:r w:rsidRPr="0086714E">
        <w:rPr>
          <w:rFonts w:asciiTheme="minorHAnsi" w:hAnsiTheme="minorHAnsi" w:cstheme="minorHAnsi"/>
        </w:rPr>
        <w:t xml:space="preserve"> 15) a pro bohaté je obtížné vstoupit do Božího království (</w:t>
      </w:r>
      <w:proofErr w:type="spellStart"/>
      <w:r w:rsidRPr="0086714E">
        <w:rPr>
          <w:rFonts w:asciiTheme="minorHAnsi" w:hAnsiTheme="minorHAnsi" w:cstheme="minorHAnsi"/>
        </w:rPr>
        <w:t>Mk</w:t>
      </w:r>
      <w:proofErr w:type="spellEnd"/>
      <w:r w:rsidRPr="0086714E">
        <w:rPr>
          <w:rFonts w:asciiTheme="minorHAnsi" w:hAnsiTheme="minorHAnsi" w:cstheme="minorHAnsi"/>
        </w:rPr>
        <w:t xml:space="preserve"> 10,23).</w:t>
      </w:r>
    </w:p>
    <w:p w14:paraId="1D83DB70" w14:textId="77777777" w:rsidR="00F52F7D" w:rsidRPr="0086714E" w:rsidRDefault="00F52F7D" w:rsidP="00F52F7D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Čas</w:t>
      </w:r>
    </w:p>
    <w:p w14:paraId="668624F0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 důležité promýšlet také způsob, jak nakládáme s časem.</w:t>
      </w:r>
    </w:p>
    <w:p w14:paraId="4343FD14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Čas patří Bohu a evangelium nás opakovaně učí dobře jej využívat.</w:t>
      </w:r>
    </w:p>
    <w:p w14:paraId="2250C5B4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Ekologický životní styl zahrnuje i schopnost respektovat proces zrání:</w:t>
      </w:r>
    </w:p>
    <w:p w14:paraId="0FBD5147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čas potřebný pro růst stromu, </w:t>
      </w:r>
    </w:p>
    <w:p w14:paraId="6CE3BDD3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vznik přátelství, </w:t>
      </w:r>
    </w:p>
    <w:p w14:paraId="77F627DB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zrání manželství, </w:t>
      </w:r>
    </w:p>
    <w:p w14:paraId="39640574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naslouchání, </w:t>
      </w:r>
    </w:p>
    <w:p w14:paraId="4D320796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smíření, </w:t>
      </w:r>
    </w:p>
    <w:p w14:paraId="1359D42C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odpuštění, </w:t>
      </w:r>
    </w:p>
    <w:p w14:paraId="782D44D1" w14:textId="77777777" w:rsidR="00F52F7D" w:rsidRPr="0086714E" w:rsidRDefault="00F52F7D" w:rsidP="00F52F7D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obnovu vztahů. </w:t>
      </w:r>
    </w:p>
    <w:p w14:paraId="7BB605E6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Rychlost a okamžitost internetu stále více komplikují schopnost věnovat čas hlubokým vztahům. Je důležité nejednat uspěchaně a povrchně.</w:t>
      </w:r>
    </w:p>
    <w:p w14:paraId="110D520D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 druhé straně existují otázky, které vyžadují naléhavou pozornost a kde není čas ztrácet.</w:t>
      </w:r>
    </w:p>
    <w:p w14:paraId="47117C30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Téma času proto souvisí také s rozhodováním:</w:t>
      </w:r>
    </w:p>
    <w:p w14:paraId="04D61183" w14:textId="77777777" w:rsidR="00F52F7D" w:rsidRPr="0086714E" w:rsidRDefault="00F52F7D" w:rsidP="00F52F7D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se rozhodujeme? </w:t>
      </w:r>
    </w:p>
    <w:p w14:paraId="236A7A6D" w14:textId="77777777" w:rsidR="00F52F7D" w:rsidRPr="0086714E" w:rsidRDefault="00F52F7D" w:rsidP="00F52F7D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rozlišujeme jako rodiče? </w:t>
      </w:r>
    </w:p>
    <w:p w14:paraId="46E7650A" w14:textId="77777777" w:rsidR="00F52F7D" w:rsidRPr="0086714E" w:rsidRDefault="00F52F7D" w:rsidP="00F52F7D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do rozhodování zapojujeme děti? </w:t>
      </w:r>
    </w:p>
    <w:p w14:paraId="361C0860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Rodinné rozlišování nemá vést k pocitům viny, ale k radostnému hledání cesty, ke které Bůh rodinu zve.</w:t>
      </w:r>
    </w:p>
    <w:p w14:paraId="6C7A193F" w14:textId="77777777" w:rsidR="00F52F7D" w:rsidRPr="0086714E" w:rsidRDefault="00F52F7D" w:rsidP="00F52F7D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„Umění žít“ doma</w:t>
      </w:r>
    </w:p>
    <w:p w14:paraId="232785F1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První učedníci chtěli vědět, kde Ježíš bydlí (Jan 1,38). Chtěli poznat jeho „umění žít“.</w:t>
      </w:r>
    </w:p>
    <w:p w14:paraId="3E4A325C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Také křesťanské rodiny mohou doufat, že když druzí uvidí, jak a kde žijí, objeví v tom Krista.</w:t>
      </w:r>
    </w:p>
    <w:p w14:paraId="3F7ADC06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Domov je jedním z nejlepších míst, kde lze žít jednoduchý a ctnostný životní styl.</w:t>
      </w:r>
    </w:p>
    <w:p w14:paraId="67579B88" w14:textId="77777777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Je místem:</w:t>
      </w:r>
    </w:p>
    <w:p w14:paraId="26F6A9F1" w14:textId="77777777" w:rsidR="00F52F7D" w:rsidRPr="0086714E" w:rsidRDefault="00F52F7D" w:rsidP="00F52F7D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modlitby, </w:t>
      </w:r>
    </w:p>
    <w:p w14:paraId="5FE24DDA" w14:textId="77777777" w:rsidR="00F52F7D" w:rsidRPr="0086714E" w:rsidRDefault="00F52F7D" w:rsidP="00F52F7D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vděčnosti, </w:t>
      </w:r>
    </w:p>
    <w:p w14:paraId="07D19318" w14:textId="77777777" w:rsidR="00F52F7D" w:rsidRPr="0086714E" w:rsidRDefault="00F52F7D" w:rsidP="00F52F7D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sdílení, </w:t>
      </w:r>
    </w:p>
    <w:p w14:paraId="0E04AC9B" w14:textId="77777777" w:rsidR="00F52F7D" w:rsidRPr="0086714E" w:rsidRDefault="00F52F7D" w:rsidP="00F52F7D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vzájemné pokory, </w:t>
      </w:r>
    </w:p>
    <w:p w14:paraId="645E6237" w14:textId="77777777" w:rsidR="00F52F7D" w:rsidRPr="0086714E" w:rsidRDefault="00F52F7D" w:rsidP="00F52F7D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konkrétních změn směrem ke střídmosti. </w:t>
      </w:r>
    </w:p>
    <w:p w14:paraId="303E39BC" w14:textId="02650E4C" w:rsidR="00F52F7D" w:rsidRPr="0086714E" w:rsidRDefault="00F52F7D" w:rsidP="00F52F7D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Žít jednoduše není vždy snadné. Přesto může být takový život hluboce smysluplný a radostný.</w:t>
      </w:r>
    </w:p>
    <w:p w14:paraId="5E39B00C" w14:textId="77777777" w:rsidR="00F52F7D" w:rsidRPr="0086714E" w:rsidRDefault="00F52F7D" w:rsidP="00F52F7D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OTÁZKY K REFLEXI A DISKUSI</w:t>
      </w:r>
    </w:p>
    <w:p w14:paraId="66239286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bychom chtěli změnit ve svém životním stylu pro dobro Země a společnosti? </w:t>
      </w:r>
    </w:p>
    <w:p w14:paraId="7DB91A88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Umíme rozlišovat mezi „potřebami“ a „přáními“? </w:t>
      </w:r>
    </w:p>
    <w:p w14:paraId="413BDD46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Je kultura, umění nebo poznávání historie v rozporu se střídmým životem? </w:t>
      </w:r>
    </w:p>
    <w:p w14:paraId="30A4A8A9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Jsou naši vrstevníci překážkou změny životního stylu? </w:t>
      </w:r>
    </w:p>
    <w:p w14:paraId="37E73A41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Jaké rozhovory bychom měli vést jako manželé, rodiče nebo děti? </w:t>
      </w:r>
    </w:p>
    <w:p w14:paraId="3CB2A7CE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pro nás jako rodinu znamená štěstí? </w:t>
      </w:r>
    </w:p>
    <w:p w14:paraId="2CDC5BA9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Jak trávíme volný čas a jak slavíme? </w:t>
      </w:r>
    </w:p>
    <w:p w14:paraId="1CB5235C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Připravujeme děti na budoucnost způsobem, který je odpovědný? </w:t>
      </w:r>
    </w:p>
    <w:p w14:paraId="6C1A4667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Umíme nacházet radost v malých a jednoduchých věcech? </w:t>
      </w:r>
    </w:p>
    <w:p w14:paraId="470BD048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můžeme být vděčnější vůči sobě navzájem i vůči stvoření? </w:t>
      </w:r>
    </w:p>
    <w:p w14:paraId="2B424588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slavíme liturgická období a svátky? </w:t>
      </w:r>
    </w:p>
    <w:p w14:paraId="2872310C" w14:textId="77777777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Pečujeme dobře o své tělo jako o chrám Ducha svatého? </w:t>
      </w:r>
    </w:p>
    <w:p w14:paraId="3A05C707" w14:textId="69963BCF" w:rsidR="00F52F7D" w:rsidRPr="0086714E" w:rsidRDefault="00F52F7D" w:rsidP="00F52F7D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Pomáhá omezení času na internetu více si vážit blízkých vztahů? </w:t>
      </w:r>
    </w:p>
    <w:p w14:paraId="0AB1373B" w14:textId="77777777" w:rsidR="00F52F7D" w:rsidRPr="0086714E" w:rsidRDefault="00F52F7D" w:rsidP="00F52F7D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NAVRHOVANÉ KROKY</w:t>
      </w:r>
    </w:p>
    <w:p w14:paraId="4BA08430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Rozvíjejte rodinnou kulturu darování bez očekávání odměny. </w:t>
      </w:r>
    </w:p>
    <w:p w14:paraId="67FBF04A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Sdílejte plody své práce se sousedy a pomáhejte potřebným. </w:t>
      </w:r>
    </w:p>
    <w:p w14:paraId="473E3254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Učte se vděčnosti za čas a pozornost druhých. </w:t>
      </w:r>
    </w:p>
    <w:p w14:paraId="381DAC7D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Mluvte společně o vztahu k Zemi a vytvářejte konkrétní rodinné závazky. </w:t>
      </w:r>
    </w:p>
    <w:p w14:paraId="656F076E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86714E">
        <w:rPr>
          <w:rFonts w:asciiTheme="minorHAnsi" w:hAnsiTheme="minorHAnsi" w:cstheme="minorHAnsi"/>
          <w:sz w:val="24"/>
          <w:szCs w:val="24"/>
        </w:rPr>
        <w:t>Trávte</w:t>
      </w:r>
      <w:proofErr w:type="spellEnd"/>
      <w:r w:rsidRPr="0086714E">
        <w:rPr>
          <w:rFonts w:asciiTheme="minorHAnsi" w:hAnsiTheme="minorHAnsi" w:cstheme="minorHAnsi"/>
          <w:sz w:val="24"/>
          <w:szCs w:val="24"/>
        </w:rPr>
        <w:t xml:space="preserve"> čas v přírodě — v parcích, lesích nebo u vody. </w:t>
      </w:r>
    </w:p>
    <w:p w14:paraId="6F7D06DC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Pomáhejte dětem z rodin s finančními obtížemi. </w:t>
      </w:r>
    </w:p>
    <w:p w14:paraId="2A7D2873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Odolávejte reklamě spojující štěstí se spotřebou. </w:t>
      </w:r>
    </w:p>
    <w:p w14:paraId="1E858771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Upřednostňujte vztahy, pokoj, péči o druhé a Boží vůli před konzumem. </w:t>
      </w:r>
    </w:p>
    <w:p w14:paraId="03A9AE5B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Opravujte věci místo jejich vyhazování. </w:t>
      </w:r>
    </w:p>
    <w:p w14:paraId="1F92844B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Sdílejte nástroje, vybavení nebo dopravu se sousedy. </w:t>
      </w:r>
    </w:p>
    <w:p w14:paraId="52EA03AB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Dávejte pozor, abyste druhé neponižovali okázalostí. </w:t>
      </w:r>
    </w:p>
    <w:p w14:paraId="769B8977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Zvažte páteční omezení masa a různé formy postu. </w:t>
      </w:r>
    </w:p>
    <w:p w14:paraId="47F58BF9" w14:textId="77777777" w:rsidR="00F52F7D" w:rsidRPr="0086714E" w:rsidRDefault="00F52F7D" w:rsidP="00F52F7D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Povídejte si s prarodiči o životním stylu minulých generací. </w:t>
      </w:r>
    </w:p>
    <w:p w14:paraId="4D427256" w14:textId="45B2E77F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 xml:space="preserve">6 </w:t>
      </w:r>
      <w:r w:rsidRPr="0086714E">
        <w:rPr>
          <w:rFonts w:asciiTheme="minorHAnsi" w:hAnsiTheme="minorHAnsi" w:cstheme="minorHAnsi"/>
          <w:sz w:val="24"/>
          <w:szCs w:val="24"/>
          <w:u w:val="single"/>
        </w:rPr>
        <w:t>Ekologická spiritualita v rodině</w:t>
      </w:r>
    </w:p>
    <w:p w14:paraId="09292656" w14:textId="77777777" w:rsidR="00CA01D9" w:rsidRDefault="00CA01D9" w:rsidP="00CA01D9">
      <w:pPr>
        <w:pStyle w:val="Normlnweb"/>
      </w:pPr>
      <w:r>
        <w:t>„Víra, přijímaná a prohlubovaná v rodině, se stává světlem schopným osvětlit všechny naše vztahy ve společnosti.“ (</w:t>
      </w:r>
      <w:r>
        <w:rPr>
          <w:rStyle w:val="Zdraznn"/>
        </w:rPr>
        <w:t xml:space="preserve">Lumen </w:t>
      </w:r>
      <w:proofErr w:type="spellStart"/>
      <w:r>
        <w:rPr>
          <w:rStyle w:val="Zdraznn"/>
        </w:rPr>
        <w:t>Fidei</w:t>
      </w:r>
      <w:proofErr w:type="spellEnd"/>
      <w:r>
        <w:t xml:space="preserve"> 54)</w:t>
      </w:r>
    </w:p>
    <w:p w14:paraId="0AB06399" w14:textId="77777777" w:rsidR="00CA01D9" w:rsidRDefault="00CA01D9" w:rsidP="00CA01D9">
      <w:pPr>
        <w:pStyle w:val="Normlnweb"/>
      </w:pPr>
      <w:r>
        <w:t>„Dovolte mi nabídnout několik podnětů k ekologické spiritualitě zakořeněné v přesvědčeních naší víry, protože evangelium má přímé důsledky pro náš způsob myšlení, cítění i života… Taková spiritualita nás může vést k hlubší a opravdovější péči o ochranu našeho světa. Tak vysoký závazek nelze udržet pouze pomocí nauky bez spirituality, která nás inspiruje, bez ‚vnitřního impulzu, který povzbuzuje, motivuje, živí a dává smysl našemu osobnímu i společnému jednání‘.“ (</w:t>
      </w:r>
      <w:r>
        <w:rPr>
          <w:rStyle w:val="Zdraznn"/>
        </w:rPr>
        <w:t>LS</w:t>
      </w:r>
      <w:r>
        <w:t xml:space="preserve"> 216)</w:t>
      </w:r>
    </w:p>
    <w:p w14:paraId="2BE99A75" w14:textId="23659742" w:rsidR="00CA01D9" w:rsidRDefault="00CA01D9" w:rsidP="00CA01D9"/>
    <w:p w14:paraId="3BD744FC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VYSVĚTLENÍ</w:t>
      </w:r>
    </w:p>
    <w:p w14:paraId="4C7E4027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Naše obrácení</w:t>
      </w:r>
    </w:p>
    <w:p w14:paraId="226FF262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Papež František zdůrazňuje potřebu obrácení — ekologického obrácení, skrze které se účinky našeho setkání s Ježíšem Kristem stávají viditelnými i v našem vztahu ke světu kolem nás.</w:t>
      </w:r>
    </w:p>
    <w:p w14:paraId="3BB267C1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„Žít své povolání být ochránci Božího díla… není nějakým volitelným nebo druhořadým aspektem křesťanské zkušenosti“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217).</w:t>
      </w:r>
    </w:p>
    <w:p w14:paraId="46431BE6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Když si uvědomíme své „hříchy, chyby a selhání“, může v nás vzniknout „upřímná lítost a touha po změně“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218).</w:t>
      </w:r>
    </w:p>
    <w:p w14:paraId="179216A8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Pokud mluvíme o obrácení, pak také proto, že podle učení církve může být ničení životního prostředí hříchem.</w:t>
      </w:r>
    </w:p>
    <w:p w14:paraId="5A7BE52D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Víme, že „obrácení od hříchu může přinést hluboké a trvalé smíření tam, kde proniklo rozdělení“ (sv. Jan Pavel II., </w:t>
      </w:r>
      <w:proofErr w:type="spellStart"/>
      <w:r w:rsidRPr="0086714E">
        <w:rPr>
          <w:rStyle w:val="Zdraznn"/>
          <w:rFonts w:asciiTheme="minorHAnsi" w:hAnsiTheme="minorHAnsi" w:cstheme="minorHAnsi"/>
        </w:rPr>
        <w:t>Reconciliatio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et </w:t>
      </w:r>
      <w:proofErr w:type="spellStart"/>
      <w:r w:rsidRPr="0086714E">
        <w:rPr>
          <w:rStyle w:val="Zdraznn"/>
          <w:rFonts w:asciiTheme="minorHAnsi" w:hAnsiTheme="minorHAnsi" w:cstheme="minorHAnsi"/>
        </w:rPr>
        <w:t>Paenitentia</w:t>
      </w:r>
      <w:proofErr w:type="spellEnd"/>
      <w:r w:rsidRPr="0086714E">
        <w:rPr>
          <w:rFonts w:asciiTheme="minorHAnsi" w:hAnsiTheme="minorHAnsi" w:cstheme="minorHAnsi"/>
        </w:rPr>
        <w:t xml:space="preserve"> 23).</w:t>
      </w:r>
    </w:p>
    <w:p w14:paraId="5E13C763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Kristus ve stvoření</w:t>
      </w:r>
    </w:p>
    <w:p w14:paraId="37D50B37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Obrácení i vytrvalost potřebují spiritualitu.</w:t>
      </w:r>
    </w:p>
    <w:p w14:paraId="031C0631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Skutečné náboženské hodnoty a spiritualita pomáhají odpovědět na otázku: „Proč bych se měl starat?“ Mohou nás vést k hlubší péči o ochranu světa.</w:t>
      </w:r>
    </w:p>
    <w:p w14:paraId="652624AB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Nemůžeme zapomínat, že křesťanská tradice vnímá stvoření jako výraz Boží přítomnosti.</w:t>
      </w:r>
    </w:p>
    <w:p w14:paraId="0359AE09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Písmo ukazuje, že Bůh na počátku „promluvil“ a stvořil svět (srov. </w:t>
      </w:r>
      <w:proofErr w:type="spellStart"/>
      <w:r w:rsidRPr="0086714E">
        <w:rPr>
          <w:rFonts w:asciiTheme="minorHAnsi" w:hAnsiTheme="minorHAnsi" w:cstheme="minorHAnsi"/>
        </w:rPr>
        <w:t>Gn</w:t>
      </w:r>
      <w:proofErr w:type="spellEnd"/>
      <w:r w:rsidRPr="0086714E">
        <w:rPr>
          <w:rFonts w:asciiTheme="minorHAnsi" w:hAnsiTheme="minorHAnsi" w:cstheme="minorHAnsi"/>
        </w:rPr>
        <w:t xml:space="preserve"> 1). Boží moc se zjevuje v tom, co stvořil.</w:t>
      </w:r>
    </w:p>
    <w:p w14:paraId="227647B1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Evangelium podle Jana říká:</w:t>
      </w:r>
    </w:p>
    <w:p w14:paraId="2EA92286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„Na počátku bylo Slovo, to Slovo bylo u </w:t>
      </w:r>
      <w:proofErr w:type="gramStart"/>
      <w:r w:rsidRPr="0086714E">
        <w:rPr>
          <w:rFonts w:asciiTheme="minorHAnsi" w:hAnsiTheme="minorHAnsi" w:cstheme="minorHAnsi"/>
        </w:rPr>
        <w:t>Boha</w:t>
      </w:r>
      <w:proofErr w:type="gramEnd"/>
      <w:r w:rsidRPr="0086714E">
        <w:rPr>
          <w:rFonts w:asciiTheme="minorHAnsi" w:hAnsiTheme="minorHAnsi" w:cstheme="minorHAnsi"/>
        </w:rPr>
        <w:t xml:space="preserve"> a to Slovo bylo Bůh… všechno povstalo skrze ně a bez něho nepovstalo nic, co jest… A Slovo se stalo tělem a přebývalo mezi námi“ (Jan 1,1–</w:t>
      </w:r>
      <w:proofErr w:type="gramStart"/>
      <w:r w:rsidRPr="0086714E">
        <w:rPr>
          <w:rFonts w:asciiTheme="minorHAnsi" w:hAnsiTheme="minorHAnsi" w:cstheme="minorHAnsi"/>
        </w:rPr>
        <w:t>2a</w:t>
      </w:r>
      <w:proofErr w:type="gramEnd"/>
      <w:r w:rsidRPr="0086714E">
        <w:rPr>
          <w:rFonts w:asciiTheme="minorHAnsi" w:hAnsiTheme="minorHAnsi" w:cstheme="minorHAnsi"/>
        </w:rPr>
        <w:t>.14a).</w:t>
      </w:r>
    </w:p>
    <w:p w14:paraId="299E44A0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Kristus je tedy přítomen ve všem stvoření.</w:t>
      </w:r>
    </w:p>
    <w:p w14:paraId="37BB6EB7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List </w:t>
      </w:r>
      <w:proofErr w:type="spellStart"/>
      <w:r w:rsidRPr="0086714E">
        <w:rPr>
          <w:rFonts w:asciiTheme="minorHAnsi" w:hAnsiTheme="minorHAnsi" w:cstheme="minorHAnsi"/>
        </w:rPr>
        <w:t>Kolosanům</w:t>
      </w:r>
      <w:proofErr w:type="spellEnd"/>
      <w:r w:rsidRPr="0086714E">
        <w:rPr>
          <w:rFonts w:asciiTheme="minorHAnsi" w:hAnsiTheme="minorHAnsi" w:cstheme="minorHAnsi"/>
        </w:rPr>
        <w:t xml:space="preserve"> dále ukazuje hluboké propojení Krista se stvořením:</w:t>
      </w:r>
    </w:p>
    <w:p w14:paraId="2C932BFD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„On je obraz neviditelného Boha, prvorozený všeho stvoření… v něm bylo stvořeno všechno na nebi i na zemi… všechno je stvořeno skrze něho a pro něho… v něm všechno spočívá“ (Kol 1,15–20).</w:t>
      </w:r>
    </w:p>
    <w:p w14:paraId="250B43A8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Všechno bylo stvořeno skrze Krista a pro Krista.</w:t>
      </w:r>
    </w:p>
    <w:p w14:paraId="3C2F4718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Rodinná perspektiva</w:t>
      </w:r>
    </w:p>
    <w:p w14:paraId="7CC72CFF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proofErr w:type="spellStart"/>
      <w:r w:rsidRPr="0086714E">
        <w:rPr>
          <w:rStyle w:val="Zdraznn"/>
          <w:rFonts w:asciiTheme="minorHAnsi" w:hAnsiTheme="minorHAnsi" w:cstheme="minorHAnsi"/>
        </w:rPr>
        <w:t>Amoris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Laetitia</w:t>
      </w:r>
      <w:r w:rsidRPr="0086714E">
        <w:rPr>
          <w:rFonts w:asciiTheme="minorHAnsi" w:hAnsiTheme="minorHAnsi" w:cstheme="minorHAnsi"/>
        </w:rPr>
        <w:t xml:space="preserve"> připomíná Boží přítomnost v každodenním životě rodin, v jejich modlitbě i vztazích.</w:t>
      </w:r>
    </w:p>
    <w:p w14:paraId="00162535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Boží láska se zrcadlí v lásce manželů. Když žijí víru a lásku k Bohu i bližním, stávají se obrazem této lásky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321).</w:t>
      </w:r>
    </w:p>
    <w:p w14:paraId="6C9E0B63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jako celek odráží „tajemství Nejsvětější Trojice“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86).</w:t>
      </w:r>
    </w:p>
    <w:p w14:paraId="0627CA75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Křesťanští manželé a rodiče jsou povoláni ke svatosti skrze konkrétní realitu manželského a rodinného života (</w:t>
      </w:r>
      <w:r w:rsidRPr="0086714E">
        <w:rPr>
          <w:rStyle w:val="Zdraznn"/>
          <w:rFonts w:asciiTheme="minorHAnsi" w:hAnsiTheme="minorHAnsi" w:cstheme="minorHAnsi"/>
        </w:rPr>
        <w:t>FC</w:t>
      </w:r>
      <w:r w:rsidRPr="0086714E">
        <w:rPr>
          <w:rFonts w:asciiTheme="minorHAnsi" w:hAnsiTheme="minorHAnsi" w:cstheme="minorHAnsi"/>
        </w:rPr>
        <w:t xml:space="preserve"> 56).</w:t>
      </w:r>
    </w:p>
    <w:p w14:paraId="3F8EA493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Vedle svátosti manželství jsou manželé zváni k budování křesťanského života doma spolu se svými dětmi — od křtu až po každodenní hledání Boha v rodině i společenství církve.</w:t>
      </w:r>
    </w:p>
    <w:p w14:paraId="34EA4C54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DŮSLEDKY</w:t>
      </w:r>
    </w:p>
    <w:p w14:paraId="1B7EFB59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Jednota</w:t>
      </w:r>
    </w:p>
    <w:p w14:paraId="717D4E16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Ekologická spiritualita z rodinné perspektivy zahrnuje celé stvoření.</w:t>
      </w:r>
    </w:p>
    <w:p w14:paraId="6F298A24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připomíná, že všechno je propojeno:</w:t>
      </w:r>
    </w:p>
    <w:p w14:paraId="27A57380" w14:textId="77777777" w:rsidR="00CA01D9" w:rsidRPr="0086714E" w:rsidRDefault="00CA01D9" w:rsidP="00CA01D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všechna stvoření existují k Boží slávě, </w:t>
      </w:r>
    </w:p>
    <w:p w14:paraId="114CC90C" w14:textId="77777777" w:rsidR="00CA01D9" w:rsidRPr="0086714E" w:rsidRDefault="00CA01D9" w:rsidP="00CA01D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všechny ekosystémy jsou součástí jednoho stvoření, </w:t>
      </w:r>
    </w:p>
    <w:p w14:paraId="49C99924" w14:textId="77777777" w:rsidR="00CA01D9" w:rsidRPr="0086714E" w:rsidRDefault="00CA01D9" w:rsidP="00CA01D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a mezi nimi existují neviditelná pouta tvořící jakousi univerzální rodinu (</w:t>
      </w:r>
      <w:r w:rsidRPr="0086714E">
        <w:rPr>
          <w:rStyle w:val="Zdraznn"/>
          <w:rFonts w:asciiTheme="minorHAnsi" w:hAnsiTheme="minorHAnsi" w:cstheme="minorHAnsi"/>
          <w:sz w:val="24"/>
          <w:szCs w:val="24"/>
        </w:rPr>
        <w:t>LS</w:t>
      </w:r>
      <w:r w:rsidRPr="0086714E">
        <w:rPr>
          <w:rFonts w:asciiTheme="minorHAnsi" w:hAnsiTheme="minorHAnsi" w:cstheme="minorHAnsi"/>
          <w:sz w:val="24"/>
          <w:szCs w:val="24"/>
        </w:rPr>
        <w:t xml:space="preserve"> 89). </w:t>
      </w:r>
    </w:p>
    <w:p w14:paraId="5604D45E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Rodinná modlitba má své zvláštní místo:</w:t>
      </w:r>
      <w:r w:rsidRPr="0086714E">
        <w:rPr>
          <w:rFonts w:asciiTheme="minorHAnsi" w:hAnsiTheme="minorHAnsi" w:cstheme="minorHAnsi"/>
        </w:rPr>
        <w:br/>
        <w:t>„je modlitbou společně přinášenou manželi, rodiči a dětmi“ (</w:t>
      </w:r>
      <w:r w:rsidRPr="0086714E">
        <w:rPr>
          <w:rStyle w:val="Zdraznn"/>
          <w:rFonts w:asciiTheme="minorHAnsi" w:hAnsiTheme="minorHAnsi" w:cstheme="minorHAnsi"/>
        </w:rPr>
        <w:t>FC</w:t>
      </w:r>
      <w:r w:rsidRPr="0086714E">
        <w:rPr>
          <w:rFonts w:asciiTheme="minorHAnsi" w:hAnsiTheme="minorHAnsi" w:cstheme="minorHAnsi"/>
        </w:rPr>
        <w:t xml:space="preserve"> 59).</w:t>
      </w:r>
    </w:p>
    <w:p w14:paraId="1253EF45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Ekologické obrácení je osobní proces, ale může vést i k proměně společnosti, protože některé ekologické problémy souvisejí se „strukturami hříchu“ (</w:t>
      </w:r>
      <w:r w:rsidRPr="0086714E">
        <w:rPr>
          <w:rStyle w:val="Zdraznn"/>
          <w:rFonts w:asciiTheme="minorHAnsi" w:hAnsiTheme="minorHAnsi" w:cstheme="minorHAnsi"/>
        </w:rPr>
        <w:t>SRS</w:t>
      </w:r>
      <w:r w:rsidRPr="0086714E">
        <w:rPr>
          <w:rFonts w:asciiTheme="minorHAnsi" w:hAnsiTheme="minorHAnsi" w:cstheme="minorHAnsi"/>
        </w:rPr>
        <w:t xml:space="preserve"> 36), které nelze řešit pouze individuálně.</w:t>
      </w:r>
    </w:p>
    <w:p w14:paraId="390EEABB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Svátosti</w:t>
      </w:r>
    </w:p>
    <w:p w14:paraId="0C4FD869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„Skrze bohoslužbu jsme zváni přijmout svět na jiné úrovni. Voda, olej, oheň i barvy jsou zahrnuty do našeho chvalozpěvu“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235).</w:t>
      </w:r>
    </w:p>
    <w:p w14:paraId="6E2DEAC4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Manželé jsou spojeni svátostí manželství a celá rodina je spojena s Kristem skrze křest a eucharistii.</w:t>
      </w:r>
    </w:p>
    <w:p w14:paraId="72944B00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Benedikt XVI. připomíná, že křesťané při eucharistii děkují Bohu jménem celého stvoření a usilují o posvěcení světa (</w:t>
      </w:r>
      <w:proofErr w:type="spellStart"/>
      <w:r w:rsidRPr="0086714E">
        <w:rPr>
          <w:rStyle w:val="Zdraznn"/>
          <w:rFonts w:asciiTheme="minorHAnsi" w:hAnsiTheme="minorHAnsi" w:cstheme="minorHAnsi"/>
        </w:rPr>
        <w:t>Sacramentum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Caritatis</w:t>
      </w:r>
      <w:proofErr w:type="spellEnd"/>
      <w:r w:rsidRPr="0086714E">
        <w:rPr>
          <w:rFonts w:asciiTheme="minorHAnsi" w:hAnsiTheme="minorHAnsi" w:cstheme="minorHAnsi"/>
        </w:rPr>
        <w:t xml:space="preserve"> 92).</w:t>
      </w:r>
    </w:p>
    <w:p w14:paraId="3E0E2B1F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Závazek ke spravedlnosti je sociálním důsledkem eucharistie (</w:t>
      </w:r>
      <w:proofErr w:type="spellStart"/>
      <w:r w:rsidRPr="0086714E">
        <w:rPr>
          <w:rStyle w:val="Zdraznn"/>
          <w:rFonts w:asciiTheme="minorHAnsi" w:hAnsiTheme="minorHAnsi" w:cstheme="minorHAnsi"/>
        </w:rPr>
        <w:t>Sacramentum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86714E">
        <w:rPr>
          <w:rStyle w:val="Zdraznn"/>
          <w:rFonts w:asciiTheme="minorHAnsi" w:hAnsiTheme="minorHAnsi" w:cstheme="minorHAnsi"/>
        </w:rPr>
        <w:t>Caritatis</w:t>
      </w:r>
      <w:proofErr w:type="spellEnd"/>
      <w:r w:rsidRPr="0086714E">
        <w:rPr>
          <w:rFonts w:asciiTheme="minorHAnsi" w:hAnsiTheme="minorHAnsi" w:cstheme="minorHAnsi"/>
        </w:rPr>
        <w:t xml:space="preserve"> 89; 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236).</w:t>
      </w:r>
    </w:p>
    <w:p w14:paraId="4099224C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Péče</w:t>
      </w:r>
    </w:p>
    <w:p w14:paraId="4DC595E0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rodině se učíme, že „naši blízcí si zaslouží naši plnou pozornost“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323).</w:t>
      </w:r>
    </w:p>
    <w:p w14:paraId="30138B2B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vedená Duchem svatým je otevřená životu také tím, že pečuje o druhé a hledá jejich dobro (</w:t>
      </w:r>
      <w:r w:rsidRPr="0086714E">
        <w:rPr>
          <w:rStyle w:val="Zdraznn"/>
          <w:rFonts w:asciiTheme="minorHAnsi" w:hAnsiTheme="minorHAnsi" w:cstheme="minorHAnsi"/>
        </w:rPr>
        <w:t>AL</w:t>
      </w:r>
      <w:r w:rsidRPr="0086714E">
        <w:rPr>
          <w:rFonts w:asciiTheme="minorHAnsi" w:hAnsiTheme="minorHAnsi" w:cstheme="minorHAnsi"/>
        </w:rPr>
        <w:t xml:space="preserve"> 324).</w:t>
      </w:r>
    </w:p>
    <w:p w14:paraId="78CEAD76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Ekologická spiritualita z rodinné perspektivy zahrnuje každodenní potřeby lidí:</w:t>
      </w:r>
    </w:p>
    <w:p w14:paraId="2BE17497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důstojný život, </w:t>
      </w:r>
    </w:p>
    <w:p w14:paraId="03428DEA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pokoj, </w:t>
      </w:r>
    </w:p>
    <w:p w14:paraId="2B4B014E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harmonii, </w:t>
      </w:r>
    </w:p>
    <w:p w14:paraId="777DE91F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řešení rodinných problémů, </w:t>
      </w:r>
    </w:p>
    <w:p w14:paraId="34654EA9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péči o nemocné, </w:t>
      </w:r>
    </w:p>
    <w:p w14:paraId="2D8781BD" w14:textId="77777777" w:rsidR="00CA01D9" w:rsidRPr="0086714E" w:rsidRDefault="00CA01D9" w:rsidP="00CA01D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šťastný růst dětí. </w:t>
      </w:r>
    </w:p>
    <w:p w14:paraId="4288E90E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A zároveň zahrnuje péči o životní prostředí, na kterém jsme závislí.</w:t>
      </w:r>
    </w:p>
    <w:p w14:paraId="19619D2C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Jde o „postoj srdce“, který dokáže být plně přítomný druhému člověku a přijímat každý okamžik jako Boží dar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226).</w:t>
      </w:r>
    </w:p>
    <w:p w14:paraId="50D767B7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Život a láska</w:t>
      </w:r>
    </w:p>
    <w:p w14:paraId="72B2C34D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Rodinná spiritualita zahrnuje také sexualitu a předávání života.</w:t>
      </w:r>
    </w:p>
    <w:p w14:paraId="4EFB496C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Plození je tajemný a úžasný proces, v němž Bůh svěřuje člověku spoluodpovědnost za pokračování stvoření.</w:t>
      </w:r>
    </w:p>
    <w:p w14:paraId="193C962B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je stvořena pro:</w:t>
      </w:r>
    </w:p>
    <w:p w14:paraId="4459B29B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život, </w:t>
      </w:r>
    </w:p>
    <w:p w14:paraId="4025CCFC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lásku, </w:t>
      </w:r>
    </w:p>
    <w:p w14:paraId="0535AFE0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sounáležitost, </w:t>
      </w:r>
    </w:p>
    <w:p w14:paraId="77A8CD0F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vzájemnost, </w:t>
      </w:r>
    </w:p>
    <w:p w14:paraId="21CFAA7E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věrnost, </w:t>
      </w:r>
    </w:p>
    <w:p w14:paraId="36CC68EF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ochranu, </w:t>
      </w:r>
    </w:p>
    <w:p w14:paraId="5AE26566" w14:textId="77777777" w:rsidR="00CA01D9" w:rsidRPr="0086714E" w:rsidRDefault="00CA01D9" w:rsidP="00CA01D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a darování sebe sama. </w:t>
      </w:r>
    </w:p>
    <w:p w14:paraId="3A58EC52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Ve své nejvyšší podobě spiritualita zahrnuje lásku.</w:t>
      </w:r>
    </w:p>
    <w:p w14:paraId="006EDFB5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Naděje</w:t>
      </w:r>
    </w:p>
    <w:p w14:paraId="3888D508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Rodina je kolébkou života. Každý nový život je znamením naděje.</w:t>
      </w:r>
    </w:p>
    <w:p w14:paraId="7461692C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Ekologická spiritualita z rodinné perspektivy je otevřená naději, protože věříme:</w:t>
      </w:r>
    </w:p>
    <w:p w14:paraId="580CBD69" w14:textId="77777777" w:rsidR="00CA01D9" w:rsidRPr="0086714E" w:rsidRDefault="00CA01D9" w:rsidP="00CA01D9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 Boží prozřetelnost, </w:t>
      </w:r>
    </w:p>
    <w:p w14:paraId="7BCB4BDE" w14:textId="77777777" w:rsidR="00CA01D9" w:rsidRPr="0086714E" w:rsidRDefault="00CA01D9" w:rsidP="00CA01D9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ve zmrtvýchvstání Krista, </w:t>
      </w:r>
    </w:p>
    <w:p w14:paraId="412A84FA" w14:textId="77777777" w:rsidR="00CA01D9" w:rsidRPr="0086714E" w:rsidRDefault="00CA01D9" w:rsidP="00CA01D9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i v to, že lidstvo je stále schopné společně budovat společný domov (</w:t>
      </w:r>
      <w:r w:rsidRPr="0086714E">
        <w:rPr>
          <w:rStyle w:val="Zdraznn"/>
          <w:rFonts w:asciiTheme="minorHAnsi" w:hAnsiTheme="minorHAnsi" w:cstheme="minorHAnsi"/>
          <w:sz w:val="24"/>
          <w:szCs w:val="24"/>
        </w:rPr>
        <w:t>LS</w:t>
      </w:r>
      <w:r w:rsidRPr="0086714E">
        <w:rPr>
          <w:rFonts w:asciiTheme="minorHAnsi" w:hAnsiTheme="minorHAnsi" w:cstheme="minorHAnsi"/>
          <w:sz w:val="24"/>
          <w:szCs w:val="24"/>
        </w:rPr>
        <w:t xml:space="preserve"> 13). </w:t>
      </w:r>
    </w:p>
    <w:p w14:paraId="173C3214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mají nenahraditelnou roli v poslání církve usmiřovat člověka:</w:t>
      </w:r>
    </w:p>
    <w:p w14:paraId="7B59F923" w14:textId="77777777" w:rsidR="00CA01D9" w:rsidRPr="0086714E" w:rsidRDefault="00CA01D9" w:rsidP="00CA01D9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 Bohem, </w:t>
      </w:r>
    </w:p>
    <w:p w14:paraId="45B7A5AE" w14:textId="77777777" w:rsidR="00CA01D9" w:rsidRPr="0086714E" w:rsidRDefault="00CA01D9" w:rsidP="00CA01D9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se sebou samým, </w:t>
      </w:r>
    </w:p>
    <w:p w14:paraId="315BE8B1" w14:textId="77777777" w:rsidR="00CA01D9" w:rsidRPr="0086714E" w:rsidRDefault="00CA01D9" w:rsidP="00CA01D9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 druhými lidmi, </w:t>
      </w:r>
    </w:p>
    <w:p w14:paraId="2DFA9808" w14:textId="77777777" w:rsidR="00CA01D9" w:rsidRPr="0086714E" w:rsidRDefault="00CA01D9" w:rsidP="00CA01D9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s celým stvořením. </w:t>
      </w:r>
    </w:p>
    <w:p w14:paraId="077E36A7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OTÁZKY K REFLEXI A DISKUSI</w:t>
      </w:r>
    </w:p>
    <w:p w14:paraId="100348B7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můžeme podporovat ekologickou spiritualitu a lásku k přírodě v rodinách? </w:t>
      </w:r>
    </w:p>
    <w:p w14:paraId="69093B41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zapojovat do společného úsilí členy rodiny, kteří nejsou katolíci? </w:t>
      </w:r>
    </w:p>
    <w:p w14:paraId="22331999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Nacházejí noví lidé v našich společenstvích spiritualitu přinášející uzdravení, pokoj a společenství? </w:t>
      </w:r>
    </w:p>
    <w:p w14:paraId="1D69D0CF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Kde a kdy si vytváříme prostor pro kontemplaci? </w:t>
      </w:r>
    </w:p>
    <w:p w14:paraId="7F7C60F3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Skutečně chráníme stvoření, nebo spíše plýtváme a ničíme? </w:t>
      </w:r>
    </w:p>
    <w:p w14:paraId="61A03C9E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Co v našem srdci a způsobu života potřebuje obrácení? </w:t>
      </w:r>
    </w:p>
    <w:p w14:paraId="5B425A6E" w14:textId="77777777" w:rsidR="00CA01D9" w:rsidRPr="0086714E" w:rsidRDefault="00CA01D9" w:rsidP="00CA01D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>Jak naše rodina žije správné vztahy k Bohu, k sobě navzájem, k druhým lidem a ke stvoření?</w:t>
      </w:r>
    </w:p>
    <w:p w14:paraId="174A2F36" w14:textId="03043CDF" w:rsidR="00F52F7D" w:rsidRPr="0086714E" w:rsidRDefault="00CA01D9">
      <w:pPr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NAVRHOVANÉ KROKY</w:t>
      </w:r>
    </w:p>
    <w:p w14:paraId="0B44C8D7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Čtěte Bibli a objevujte v ní témata stvoření a přírodních živlů. Kněz nebo učitel Bible může pomoci doporučením vhodných biblických textů. </w:t>
      </w:r>
    </w:p>
    <w:p w14:paraId="68D9A7E2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Studujte a sdílejte důležité části encykliky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, zvláště druhou kapitolu „Evangelium stvoření“. </w:t>
      </w:r>
    </w:p>
    <w:p w14:paraId="010A89C2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Navrhněte faráři, aby do svých homilií zařazoval témata z dokumentů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Caritas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in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Veritate</w:t>
      </w:r>
      <w:proofErr w:type="spellEnd"/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Familiaris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Consortio</w:t>
      </w:r>
      <w:proofErr w:type="spellEnd"/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 a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Amoris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Laetitia</w:t>
      </w: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C53863C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Pravidelně začleňujte do rodinné modlitby vděčnost za stvoření — například při večerní modlitbě, před jídlem, při modlitbách za déšť nebo v době sklizně. </w:t>
      </w:r>
    </w:p>
    <w:p w14:paraId="7B516C75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Rozvoj ekologické a rodině blízké spirituality vyžaduje studium, diskusi, sdílení, konkrétní jednání i slavení. Čtěte a diskutujte v rodině texty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Amoris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Laetitia</w:t>
      </w: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 320–325 a </w:t>
      </w:r>
      <w:proofErr w:type="spellStart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>Laudato</w:t>
      </w:r>
      <w:proofErr w:type="spellEnd"/>
      <w:r w:rsidRPr="00CA01D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Si’</w:t>
      </w: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 216–221 a 223–245. Pokračujte také dalšími publikacemi a nástroji věnovanými této oblasti. </w:t>
      </w:r>
    </w:p>
    <w:p w14:paraId="7DBAC6D7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Slavte a respektujte neděli. Pokud to není možné, najděte si během týdne jiný čas, kdy jako rodina společně oslavíte Boha. </w:t>
      </w:r>
    </w:p>
    <w:p w14:paraId="016B11C8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Prožívejte jako rodina i farní společenství Období stvoření (od 1. září do 4. října). Organizujte různé aktivity a zvěte další členy komunity. </w:t>
      </w:r>
    </w:p>
    <w:p w14:paraId="0395D9E3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Využívejte příležitosti k modlitbě v přírodě. Pokud to místní podmínky dovolují, může jít i o mši svatou venku — například při výpravě skautů, rodinném putování, v parku, na horách nebo u moře. </w:t>
      </w:r>
    </w:p>
    <w:p w14:paraId="26D47DBC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V tichu kontemplujte Boží stvoření. </w:t>
      </w:r>
    </w:p>
    <w:p w14:paraId="40E850F9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Choďte na výlety, tábořte, pořádejte pikniky, </w:t>
      </w:r>
      <w:proofErr w:type="spellStart"/>
      <w:r w:rsidRPr="00CA01D9">
        <w:rPr>
          <w:rFonts w:asciiTheme="minorHAnsi" w:eastAsia="Times New Roman" w:hAnsiTheme="minorHAnsi" w:cstheme="minorHAnsi"/>
          <w:sz w:val="24"/>
          <w:szCs w:val="24"/>
        </w:rPr>
        <w:t>trávte</w:t>
      </w:r>
      <w:proofErr w:type="spellEnd"/>
      <w:r w:rsidRPr="00CA01D9">
        <w:rPr>
          <w:rFonts w:asciiTheme="minorHAnsi" w:eastAsia="Times New Roman" w:hAnsiTheme="minorHAnsi" w:cstheme="minorHAnsi"/>
          <w:sz w:val="24"/>
          <w:szCs w:val="24"/>
        </w:rPr>
        <w:t xml:space="preserve"> čas v parcích a společně pečujte o zahradu. Rozvíjejte úžas a úctu před přírodou, Zemí a Božími tvory. </w:t>
      </w:r>
    </w:p>
    <w:p w14:paraId="2B773970" w14:textId="77777777" w:rsidR="00CA01D9" w:rsidRPr="00CA01D9" w:rsidRDefault="00CA01D9" w:rsidP="00CA01D9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CA01D9">
        <w:rPr>
          <w:rFonts w:asciiTheme="minorHAnsi" w:eastAsia="Times New Roman" w:hAnsiTheme="minorHAnsi" w:cstheme="minorHAnsi"/>
          <w:sz w:val="24"/>
          <w:szCs w:val="24"/>
        </w:rPr>
        <w:t>Pamatujte také na skutky duchovního milosrdenství. Péče o náš společný domov je skutkem tělesného i duchovního milosrdenství.</w:t>
      </w:r>
    </w:p>
    <w:p w14:paraId="12435FEF" w14:textId="4FF25914" w:rsidR="00CA01D9" w:rsidRPr="0086714E" w:rsidRDefault="008930DB" w:rsidP="00CA01D9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  <w:r w:rsidRPr="0086714E">
        <w:rPr>
          <w:rFonts w:asciiTheme="minorHAnsi" w:hAnsiTheme="minorHAnsi" w:cstheme="minorHAnsi"/>
          <w:sz w:val="24"/>
          <w:szCs w:val="24"/>
          <w:u w:val="single"/>
        </w:rPr>
        <w:t xml:space="preserve">7 </w:t>
      </w:r>
      <w:r w:rsidR="00CA01D9" w:rsidRPr="0086714E">
        <w:rPr>
          <w:rFonts w:asciiTheme="minorHAnsi" w:hAnsiTheme="minorHAnsi" w:cstheme="minorHAnsi"/>
          <w:sz w:val="24"/>
          <w:szCs w:val="24"/>
          <w:u w:val="single"/>
        </w:rPr>
        <w:t>Rodiny zapojené do života komunity</w:t>
      </w:r>
    </w:p>
    <w:p w14:paraId="3DC40B32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„Sociální ekologie je nutně také institucionální a postupně se rozšiřuje na celou společnost — od základní společenské skupiny, rodiny, až po širší místní, národní a mezinárodní společenství.“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142)</w:t>
      </w:r>
    </w:p>
    <w:p w14:paraId="67E2A3A5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VYSVĚTLENÍ</w:t>
      </w:r>
    </w:p>
    <w:p w14:paraId="7CACD2A5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Oprávněná role rodin</w:t>
      </w:r>
    </w:p>
    <w:p w14:paraId="0D19FEC1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Druhý vatikánský koncil otevřel mnohem širší prostor pro zapojení laiků do života církve (</w:t>
      </w:r>
      <w:r w:rsidRPr="0086714E">
        <w:rPr>
          <w:rStyle w:val="Zdraznn"/>
          <w:rFonts w:asciiTheme="minorHAnsi" w:hAnsiTheme="minorHAnsi" w:cstheme="minorHAnsi"/>
        </w:rPr>
        <w:t>GS</w:t>
      </w:r>
      <w:r w:rsidRPr="0086714E">
        <w:rPr>
          <w:rFonts w:asciiTheme="minorHAnsi" w:hAnsiTheme="minorHAnsi" w:cstheme="minorHAnsi"/>
        </w:rPr>
        <w:t xml:space="preserve"> 1).</w:t>
      </w:r>
    </w:p>
    <w:p w14:paraId="394EDA80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Tento proces začal postupně — vznikem pastoračních a ekonomických rad ve farnostech, zapojením laiků do katecheze a formace nebo rozvojem různých rodinných hnutí.</w:t>
      </w:r>
    </w:p>
    <w:p w14:paraId="212136AB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Mnohá hnutí založená na spolupráci manželských párů a kněží se stala konkrétním vyjádřením této nové vize církve.</w:t>
      </w:r>
    </w:p>
    <w:p w14:paraId="123B139E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>Rodiny nejsou povolány pouze pečovat o své vlastní členy. Koncil zároveň uznal jejich důležitou roli jako aktivních účastníků života místních komunit a také jako aktérů ovlivňujících veřejné politiky, které se dotýkají:</w:t>
      </w:r>
    </w:p>
    <w:p w14:paraId="7F6C5189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sociálních otázek, </w:t>
      </w:r>
    </w:p>
    <w:p w14:paraId="7980FD5C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vzdělávání, </w:t>
      </w:r>
    </w:p>
    <w:p w14:paraId="6484B7B8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infrastruktury, </w:t>
      </w:r>
    </w:p>
    <w:p w14:paraId="5288ED14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práce, </w:t>
      </w:r>
    </w:p>
    <w:p w14:paraId="69FBECEF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zdravotnictví, </w:t>
      </w:r>
    </w:p>
    <w:p w14:paraId="00BD7068" w14:textId="77777777" w:rsidR="00CA01D9" w:rsidRPr="0086714E" w:rsidRDefault="00CA01D9" w:rsidP="00CA01D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dalších oblastí života společnosti. </w:t>
      </w:r>
    </w:p>
    <w:p w14:paraId="29ED7024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DŮSLEDKY</w:t>
      </w:r>
    </w:p>
    <w:p w14:paraId="14F3D2E6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Různé formy zapojení</w:t>
      </w:r>
    </w:p>
    <w:p w14:paraId="68EE6F69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mohou spolupracovat a vytvářet sítě na různých úrovních i mezi generacemi v péči o přírodu a zároveň „chránit lidstvo před sebezničením“ (</w:t>
      </w:r>
      <w:r w:rsidRPr="0086714E">
        <w:rPr>
          <w:rStyle w:val="Zdraznn"/>
          <w:rFonts w:asciiTheme="minorHAnsi" w:hAnsiTheme="minorHAnsi" w:cstheme="minorHAnsi"/>
        </w:rPr>
        <w:t>CV</w:t>
      </w:r>
      <w:r w:rsidRPr="0086714E">
        <w:rPr>
          <w:rFonts w:asciiTheme="minorHAnsi" w:hAnsiTheme="minorHAnsi" w:cstheme="minorHAnsi"/>
        </w:rPr>
        <w:t xml:space="preserve"> 51).</w:t>
      </w:r>
    </w:p>
    <w:p w14:paraId="1E34EF48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„Celé civilizace a soudržnost národů závisejí především na lidské kvalitě jejich rodin“ (sv. Jan Pavel II., </w:t>
      </w:r>
      <w:proofErr w:type="spellStart"/>
      <w:r w:rsidRPr="0086714E">
        <w:rPr>
          <w:rStyle w:val="Zdraznn"/>
          <w:rFonts w:asciiTheme="minorHAnsi" w:hAnsiTheme="minorHAnsi" w:cstheme="minorHAnsi"/>
        </w:rPr>
        <w:t>Christifideles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Laici</w:t>
      </w:r>
      <w:r w:rsidRPr="0086714E">
        <w:rPr>
          <w:rFonts w:asciiTheme="minorHAnsi" w:hAnsiTheme="minorHAnsi" w:cstheme="minorHAnsi"/>
        </w:rPr>
        <w:t xml:space="preserve"> 40).</w:t>
      </w:r>
    </w:p>
    <w:p w14:paraId="6FCC525A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se mohou aktivně podílet na životě komunity:</w:t>
      </w:r>
    </w:p>
    <w:p w14:paraId="0C80458D" w14:textId="77777777" w:rsidR="00CA01D9" w:rsidRPr="0086714E" w:rsidRDefault="00CA01D9" w:rsidP="00CA01D9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pečovat o veřejný prostor, </w:t>
      </w:r>
    </w:p>
    <w:p w14:paraId="2FF8F9A1" w14:textId="77777777" w:rsidR="00CA01D9" w:rsidRPr="0086714E" w:rsidRDefault="00CA01D9" w:rsidP="00CA01D9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podporovat odpovědné podnikání, </w:t>
      </w:r>
    </w:p>
    <w:p w14:paraId="7D8D734C" w14:textId="77777777" w:rsidR="00CA01D9" w:rsidRPr="0086714E" w:rsidRDefault="00CA01D9" w:rsidP="00CA01D9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vytvářet nákupní nebo výrobní družstva, </w:t>
      </w:r>
    </w:p>
    <w:p w14:paraId="368D1456" w14:textId="77777777" w:rsidR="00CA01D9" w:rsidRPr="0086714E" w:rsidRDefault="00CA01D9" w:rsidP="00CA01D9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podporovat místní producenty, </w:t>
      </w:r>
    </w:p>
    <w:p w14:paraId="5D51E61B" w14:textId="77777777" w:rsidR="00CA01D9" w:rsidRPr="0086714E" w:rsidRDefault="00CA01D9" w:rsidP="00CA01D9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a společně hledat řešení problémů. </w:t>
      </w:r>
    </w:p>
    <w:p w14:paraId="29F582DC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Mnohé rodiny zároveň čelí:</w:t>
      </w:r>
    </w:p>
    <w:p w14:paraId="4AA9FEB9" w14:textId="77777777" w:rsidR="00CA01D9" w:rsidRPr="0086714E" w:rsidRDefault="00CA01D9" w:rsidP="00CA01D9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rozpadu vztahů, </w:t>
      </w:r>
    </w:p>
    <w:p w14:paraId="769DE003" w14:textId="77777777" w:rsidR="00CA01D9" w:rsidRPr="0086714E" w:rsidRDefault="00CA01D9" w:rsidP="00CA01D9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domácímu násilí, </w:t>
      </w:r>
    </w:p>
    <w:p w14:paraId="21A7C702" w14:textId="77777777" w:rsidR="00CA01D9" w:rsidRPr="0086714E" w:rsidRDefault="00CA01D9" w:rsidP="00CA01D9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závislostem, </w:t>
      </w:r>
    </w:p>
    <w:p w14:paraId="3C8A4B34" w14:textId="77777777" w:rsidR="00CA01D9" w:rsidRPr="0086714E" w:rsidRDefault="00CA01D9" w:rsidP="00CA01D9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osamělosti, </w:t>
      </w:r>
    </w:p>
    <w:p w14:paraId="2073DB91" w14:textId="77777777" w:rsidR="00CA01D9" w:rsidRPr="0086714E" w:rsidRDefault="00CA01D9" w:rsidP="00CA01D9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nebo sociálnímu vyloučení. </w:t>
      </w:r>
    </w:p>
    <w:p w14:paraId="17BAFCB4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Právě solidarita mezi rodinami může pomoci překonávat izolaci a vytvářet vztahy blízkosti i tam, kde lidé žijí anonymně ve městech a bytových domech.</w:t>
      </w:r>
    </w:p>
    <w:p w14:paraId="7B7D539D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mají důležitou úlohu při udržování společenského života a mezilidských vazeb.</w:t>
      </w:r>
    </w:p>
    <w:p w14:paraId="11FDA027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Místní slavnosti, školní akce, farní život nebo komunitní setkání pomáhají vytvářet „vztahy sounáležitosti a blízkosti… v nichž padají zdi ega a překonává se sobectví“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149).</w:t>
      </w:r>
    </w:p>
    <w:p w14:paraId="49F5C438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Takové vztahy mohou pomoci také lidem osamělým:</w:t>
      </w:r>
    </w:p>
    <w:p w14:paraId="74758031" w14:textId="77777777" w:rsidR="00CA01D9" w:rsidRPr="0086714E" w:rsidRDefault="00CA01D9" w:rsidP="00CA01D9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seniorům, </w:t>
      </w:r>
    </w:p>
    <w:p w14:paraId="5AC3CE90" w14:textId="77777777" w:rsidR="00CA01D9" w:rsidRPr="0086714E" w:rsidRDefault="00CA01D9" w:rsidP="00CA01D9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nemocným, </w:t>
      </w:r>
    </w:p>
    <w:p w14:paraId="24D84068" w14:textId="77777777" w:rsidR="00CA01D9" w:rsidRPr="0086714E" w:rsidRDefault="00CA01D9" w:rsidP="00CA01D9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vdovám, </w:t>
      </w:r>
    </w:p>
    <w:p w14:paraId="172BA44F" w14:textId="77777777" w:rsidR="00CA01D9" w:rsidRPr="0086714E" w:rsidRDefault="00CA01D9" w:rsidP="00CA01D9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migrantům, </w:t>
      </w:r>
    </w:p>
    <w:p w14:paraId="004B2BF7" w14:textId="77777777" w:rsidR="00CA01D9" w:rsidRPr="0086714E" w:rsidRDefault="00CA01D9" w:rsidP="00CA01D9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nebo rodinám žijícím na venkově. </w:t>
      </w:r>
    </w:p>
    <w:p w14:paraId="5EE25E39" w14:textId="77777777" w:rsidR="00CA01D9" w:rsidRPr="0086714E" w:rsidRDefault="00CA01D9" w:rsidP="00CA01D9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Vzájemná podpora a sdružování</w:t>
      </w:r>
    </w:p>
    <w:p w14:paraId="2D459317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Komunity a rodiny se mohou navzájem podporovat a posilovat svou odolnost.</w:t>
      </w:r>
    </w:p>
    <w:p w14:paraId="6128AE2C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mohou spojovat síly:</w:t>
      </w:r>
    </w:p>
    <w:p w14:paraId="70AEBF80" w14:textId="77777777" w:rsidR="00CA01D9" w:rsidRPr="0086714E" w:rsidRDefault="00CA01D9" w:rsidP="00CA01D9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při obhajobě společného dobra, </w:t>
      </w:r>
    </w:p>
    <w:p w14:paraId="7AF57274" w14:textId="77777777" w:rsidR="00CA01D9" w:rsidRPr="0086714E" w:rsidRDefault="00CA01D9" w:rsidP="00CA01D9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při osvětových kampaních, </w:t>
      </w:r>
    </w:p>
    <w:p w14:paraId="3534CE24" w14:textId="77777777" w:rsidR="00CA01D9" w:rsidRPr="0086714E" w:rsidRDefault="00CA01D9" w:rsidP="00CA01D9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při komunikaci s místní samosprávou, </w:t>
      </w:r>
    </w:p>
    <w:p w14:paraId="45D51A9D" w14:textId="77777777" w:rsidR="00CA01D9" w:rsidRPr="0086714E" w:rsidRDefault="00CA01D9" w:rsidP="00CA01D9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nebo při prosazování spravedlivějších zákonů. </w:t>
      </w:r>
    </w:p>
    <w:p w14:paraId="1B6AC337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Rodiny mají také právo požadovat, aby instituce manželství a rodiny byly chráněny a podporovány.</w:t>
      </w:r>
    </w:p>
    <w:p w14:paraId="69CFE813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Sdružení rodin mohou fungovat jako „vesnice solidarity“ pro rodiny, které mají pocit, že na své problémy zůstaly samy.</w:t>
      </w:r>
    </w:p>
    <w:p w14:paraId="68070B99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Mohou také přenášet hlas rodin do veřejného prostoru a posilovat:</w:t>
      </w:r>
    </w:p>
    <w:p w14:paraId="7154DF98" w14:textId="77777777" w:rsidR="00CA01D9" w:rsidRPr="0086714E" w:rsidRDefault="00CA01D9" w:rsidP="00CA01D9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vzdělávání, </w:t>
      </w:r>
    </w:p>
    <w:p w14:paraId="6012C373" w14:textId="77777777" w:rsidR="00CA01D9" w:rsidRPr="0086714E" w:rsidRDefault="00CA01D9" w:rsidP="00CA01D9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 rodiny, </w:t>
      </w:r>
    </w:p>
    <w:p w14:paraId="4AE10F15" w14:textId="77777777" w:rsidR="00CA01D9" w:rsidRPr="0086714E" w:rsidRDefault="00CA01D9" w:rsidP="00CA01D9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komunitní život, </w:t>
      </w:r>
    </w:p>
    <w:p w14:paraId="370C7F95" w14:textId="77777777" w:rsidR="00CA01D9" w:rsidRPr="0086714E" w:rsidRDefault="00CA01D9" w:rsidP="00CA01D9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mezigenerační vztahy. </w:t>
      </w:r>
    </w:p>
    <w:p w14:paraId="758740A1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Katolická rodinná sdružení nemají sloužit jen katolickým rodinám. Jejich služby mohou být otevřené všem a mohou mít evangelizační rozměr skrze konkrétní službu a inspiraci sociálním učením církve.</w:t>
      </w:r>
    </w:p>
    <w:p w14:paraId="60C767F5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Církev zároveň povzbuzuje křesťanské rodiny k aktivnímu zapojení také do ne-církevních organizací a občanských iniciativ (</w:t>
      </w:r>
      <w:r w:rsidRPr="0086714E">
        <w:rPr>
          <w:rStyle w:val="Zdraznn"/>
          <w:rFonts w:asciiTheme="minorHAnsi" w:hAnsiTheme="minorHAnsi" w:cstheme="minorHAnsi"/>
        </w:rPr>
        <w:t>FC</w:t>
      </w:r>
      <w:r w:rsidRPr="0086714E">
        <w:rPr>
          <w:rFonts w:asciiTheme="minorHAnsi" w:hAnsiTheme="minorHAnsi" w:cstheme="minorHAnsi"/>
        </w:rPr>
        <w:t xml:space="preserve"> 72).</w:t>
      </w:r>
    </w:p>
    <w:p w14:paraId="5CEC0B6D" w14:textId="77777777" w:rsidR="00CA01D9" w:rsidRPr="0086714E" w:rsidRDefault="00CA01D9" w:rsidP="00CA01D9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Tak může občanská společnost podporovat sdílení zkušeností, spolupráci a zdravou „multilateralitu zdola“ (</w:t>
      </w:r>
      <w:r w:rsidRPr="0086714E">
        <w:rPr>
          <w:rStyle w:val="Zdraznn"/>
          <w:rFonts w:asciiTheme="minorHAnsi" w:hAnsiTheme="minorHAnsi" w:cstheme="minorHAnsi"/>
        </w:rPr>
        <w:t>LD</w:t>
      </w:r>
      <w:r w:rsidRPr="0086714E">
        <w:rPr>
          <w:rFonts w:asciiTheme="minorHAnsi" w:hAnsiTheme="minorHAnsi" w:cstheme="minorHAnsi"/>
        </w:rPr>
        <w:t xml:space="preserve"> 37–38).</w:t>
      </w:r>
    </w:p>
    <w:p w14:paraId="3B69CABA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OTÁZKY K REFLEXI A DISKUSI</w:t>
      </w:r>
    </w:p>
    <w:p w14:paraId="649310FE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Do jakých sítí a společenství přispíváme a které podporují integrální rozvoj člověka? </w:t>
      </w:r>
    </w:p>
    <w:p w14:paraId="78FFCECA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Existují v našem okolí problémy, které vyžadují společné řešení? </w:t>
      </w:r>
    </w:p>
    <w:p w14:paraId="08AD1884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jsou v našem společenství přijímány nové rodiny nebo novomanželé? </w:t>
      </w:r>
    </w:p>
    <w:p w14:paraId="7392409D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mohou rodiny přispívat k životu farnosti? </w:t>
      </w:r>
    </w:p>
    <w:p w14:paraId="4CC5BDDF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Jakou formaci potřebují lidé pro vedení komunitních aktivit? </w:t>
      </w:r>
    </w:p>
    <w:p w14:paraId="5911F125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Měla by společná aktivita začínat sdílením a reflexí konkrétního problému? </w:t>
      </w:r>
    </w:p>
    <w:p w14:paraId="205D102E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t xml:space="preserve">Jak mohou rodiny přinášet své hodnoty do řešení společenských, ekonomických a politických otázek? </w:t>
      </w:r>
    </w:p>
    <w:p w14:paraId="2D42723B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mohou komunity odpovídat na „volání chudých“ a „volání Země“? </w:t>
      </w:r>
    </w:p>
    <w:p w14:paraId="6924F9C7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lze více rozvíjet synodální způsob naslouchání, sdílení a rozhodování? </w:t>
      </w:r>
    </w:p>
    <w:p w14:paraId="4A8F37E9" w14:textId="77777777" w:rsidR="00CA01D9" w:rsidRPr="0086714E" w:rsidRDefault="00CA01D9" w:rsidP="00CA01D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Jak se můžeme jako rodiny připravovat na doprovázení druhých v nemoci, smutku a smrti? </w:t>
      </w:r>
    </w:p>
    <w:p w14:paraId="61A76954" w14:textId="77777777" w:rsidR="00CA01D9" w:rsidRPr="0086714E" w:rsidRDefault="00CA01D9" w:rsidP="00CA01D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NAVRHOVANÉ KROKY</w:t>
      </w:r>
    </w:p>
    <w:p w14:paraId="6E80AEFA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Hledejte komunity a sítě, do kterých se můžete zapojit a přispět svými schopnostmi. </w:t>
      </w:r>
    </w:p>
    <w:p w14:paraId="59C5A980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Využívejte metodu: </w:t>
      </w:r>
    </w:p>
    <w:p w14:paraId="0F0476EF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„Vidět“ — rozpoznat potřeby a situaci, </w:t>
      </w:r>
    </w:p>
    <w:p w14:paraId="395363B9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„Posoudit“ — rozlišovat ve světle modlitby a Písma, </w:t>
      </w:r>
    </w:p>
    <w:p w14:paraId="4F259330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„Jednat“ — společně rozhodnout a převzít odpovědnost. </w:t>
      </w:r>
    </w:p>
    <w:p w14:paraId="6F8C7040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Zapojte děti a vnoučata do dobrovolnických aktivit během prázdnin. </w:t>
      </w:r>
    </w:p>
    <w:p w14:paraId="79BB42F4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Nabídněte své odborné schopnosti farnosti nebo komunitě. </w:t>
      </w:r>
    </w:p>
    <w:p w14:paraId="200486A6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Věnujte zvláštní pozornost nově příchozím rodinám. </w:t>
      </w:r>
    </w:p>
    <w:p w14:paraId="68AE5975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Podporujte mezigenerační dialog a sdílení zkušeností. </w:t>
      </w:r>
    </w:p>
    <w:p w14:paraId="03AABE77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Organizujte společenské a ekologické akce: </w:t>
      </w:r>
    </w:p>
    <w:p w14:paraId="4859905B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modlitební setkání, </w:t>
      </w:r>
    </w:p>
    <w:p w14:paraId="2F03C495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výstavy, </w:t>
      </w:r>
    </w:p>
    <w:p w14:paraId="3E995395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promítání filmů, </w:t>
      </w:r>
    </w:p>
    <w:p w14:paraId="1B285199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komunitní aktivity, </w:t>
      </w:r>
    </w:p>
    <w:p w14:paraId="74CF2595" w14:textId="77777777" w:rsidR="00CA01D9" w:rsidRPr="0086714E" w:rsidRDefault="00CA01D9" w:rsidP="00CA01D9">
      <w:pPr>
        <w:numPr>
          <w:ilvl w:val="1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nebo diskuse o sociálních a ekologických tématech. </w:t>
      </w:r>
    </w:p>
    <w:p w14:paraId="49E1BE83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Zakládejte rodinná sdružení a podporujte spolupráci mezi rodinami. </w:t>
      </w:r>
    </w:p>
    <w:p w14:paraId="74568B51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Kdykoli je to možné, dávejte přednost osobnímu setkání před virtuální komunikací. </w:t>
      </w:r>
    </w:p>
    <w:p w14:paraId="372B9990" w14:textId="77777777" w:rsidR="00CA01D9" w:rsidRPr="0086714E" w:rsidRDefault="00CA01D9" w:rsidP="00CA01D9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Omezujte čas strávený online a vytvářejte prostor pro skutečné vztahy, odpočinek a společné chvíle rodiny.</w:t>
      </w:r>
    </w:p>
    <w:p w14:paraId="1665A404" w14:textId="77777777" w:rsidR="0086714E" w:rsidRPr="0086714E" w:rsidRDefault="0086714E" w:rsidP="0086714E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Závěr</w:t>
      </w:r>
    </w:p>
    <w:p w14:paraId="5451DBFC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„Úsilí domácností o snižování znečištění a odpadu a o uvážlivou spotřebu vytváří novou kulturu. Samotná skutečnost, že se mění osobní, rodinné a komunitní návyky… pomáhá uskutečňovat velké procesy proměny vyrůstající hluboko ze společnosti… A tak bychom spolu s nezbytnými politickými rozhodnutími postupovali na cestě ke skutečné péči jedněch o druhé.“ (</w:t>
      </w:r>
      <w:r w:rsidRPr="0086714E">
        <w:rPr>
          <w:rStyle w:val="Zdraznn"/>
          <w:rFonts w:asciiTheme="minorHAnsi" w:hAnsiTheme="minorHAnsi" w:cstheme="minorHAnsi"/>
        </w:rPr>
        <w:t>LD</w:t>
      </w:r>
      <w:r w:rsidRPr="0086714E">
        <w:rPr>
          <w:rFonts w:asciiTheme="minorHAnsi" w:hAnsiTheme="minorHAnsi" w:cstheme="minorHAnsi"/>
        </w:rPr>
        <w:t xml:space="preserve"> 71–72)</w:t>
      </w:r>
    </w:p>
    <w:p w14:paraId="637124AB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Tato slova papeže Františka z konce apoštolské exhortace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Laudate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Deum</w:t>
      </w:r>
      <w:r w:rsidRPr="0086714E">
        <w:rPr>
          <w:rFonts w:asciiTheme="minorHAnsi" w:hAnsiTheme="minorHAnsi" w:cstheme="minorHAnsi"/>
        </w:rPr>
        <w:t xml:space="preserve"> shrnují smysl tohoto dokumentu věnovaného rodinám, který jsme nazvali „Ať rodiny přijmou integrální ekologii za svou“.</w:t>
      </w:r>
    </w:p>
    <w:p w14:paraId="069890F6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Když rodiny věnují pozornou péči „integrální ekologii“ — tedy přístupu k rozvoji, který propojuje ekonomické, ekologické, kulturní a sociální faktory a staví do středu integrální rozvoj člověka — přijímají zásadní roli v péči o stvoření.</w:t>
      </w:r>
    </w:p>
    <w:p w14:paraId="25FDE2DE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 tomu je třeba chápat vztahy mezi jednotlivými částmi a celkem. Znamená to porozumět, že život každého člověka je propojen s ostatními lidmi i se všemi stvořeními podle Božího plánu.</w:t>
      </w:r>
    </w:p>
    <w:p w14:paraId="17F52CA7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lastRenderedPageBreak/>
        <w:t xml:space="preserve">V dokumentech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Laudate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Deum</w:t>
      </w:r>
      <w:r w:rsidRPr="0086714E">
        <w:rPr>
          <w:rFonts w:asciiTheme="minorHAnsi" w:hAnsiTheme="minorHAnsi" w:cstheme="minorHAnsi"/>
        </w:rPr>
        <w:t xml:space="preserve"> i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papež ukazuje na příklad svatého Františka z Assisi, aby připomněl, že integrální ekologii máme žít především v každodenním životě.</w:t>
      </w:r>
    </w:p>
    <w:p w14:paraId="33BEB984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Každý z nás je tak povolán pečovat o druhé, zvláště o zranitelné, a o vše, co je křehké a bezbranné. Integrální ekologie začíná duchem úžasu a vděčnosti za krásu, která nás obklopuje.</w:t>
      </w:r>
    </w:p>
    <w:p w14:paraId="36DFD54B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Právě rodiny — základní stavební kameny společnosti — se mohou stát motorem této hluboké kulturní proměny.</w:t>
      </w:r>
    </w:p>
    <w:p w14:paraId="44067E01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Právě „odspodu“, od samotných kořenů života, se mohou měnit životní styly i spotřební návyky.</w:t>
      </w:r>
    </w:p>
    <w:p w14:paraId="481CCB72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To vyžaduje uvědomění, že i naše malé každodenní kroky mají dopad na životní prostředí, zvláště pokud vycházejí z etických a duchovních motivací a berou v úvahu sociální a politické souvislosti.</w:t>
      </w:r>
    </w:p>
    <w:p w14:paraId="13B5C183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 rodinném životě mohou být ekologické odpovědnosti nejprve přijímány doma a následně i ve veřejném prostoru.</w:t>
      </w:r>
    </w:p>
    <w:p w14:paraId="3ECD840C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Společná síla rodin, které propojí své potřeby a sdílené hodnoty a budou každodenně svědčit ekologickým životním stylem, může ovlivňovat také veřejné politiky v oblasti životního prostředí.</w:t>
      </w:r>
    </w:p>
    <w:p w14:paraId="6D4FA8CF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Konkrétní kroky tímto směrem zahrnují:</w:t>
      </w:r>
    </w:p>
    <w:p w14:paraId="240BEEFC" w14:textId="77777777" w:rsidR="0086714E" w:rsidRPr="0086714E" w:rsidRDefault="0086714E" w:rsidP="0086714E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podporu střídmější a vědomější spotřeby, </w:t>
      </w:r>
    </w:p>
    <w:p w14:paraId="78DBEEAB" w14:textId="77777777" w:rsidR="0086714E" w:rsidRPr="0086714E" w:rsidRDefault="0086714E" w:rsidP="0086714E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větší citlivost vůči dopadu našeho jednání na životní prostředí, </w:t>
      </w:r>
    </w:p>
    <w:p w14:paraId="28600E02" w14:textId="77777777" w:rsidR="0086714E" w:rsidRPr="0086714E" w:rsidRDefault="0086714E" w:rsidP="0086714E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hledání nových forem spolupráce a sdružování rodin, </w:t>
      </w:r>
    </w:p>
    <w:p w14:paraId="08062E2F" w14:textId="77777777" w:rsidR="0086714E" w:rsidRPr="0086714E" w:rsidRDefault="0086714E" w:rsidP="0086714E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a posilování hnutí schopného překonávat lhostejnost a nečinnost na všech úrovních. </w:t>
      </w:r>
    </w:p>
    <w:p w14:paraId="7026712D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Právě skrze vztahy a propojení mezi lidmi může docházet k proměně společenských vztahů směrem k </w:t>
      </w:r>
      <w:proofErr w:type="spellStart"/>
      <w:r w:rsidRPr="0086714E">
        <w:rPr>
          <w:rFonts w:asciiTheme="minorHAnsi" w:hAnsiTheme="minorHAnsi" w:cstheme="minorHAnsi"/>
        </w:rPr>
        <w:t>integrálnější</w:t>
      </w:r>
      <w:proofErr w:type="spellEnd"/>
      <w:r w:rsidRPr="0086714E">
        <w:rPr>
          <w:rFonts w:asciiTheme="minorHAnsi" w:hAnsiTheme="minorHAnsi" w:cstheme="minorHAnsi"/>
        </w:rPr>
        <w:t xml:space="preserve"> ekologii.</w:t>
      </w:r>
    </w:p>
    <w:p w14:paraId="0DD0BCB8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Zvláště mladá generace nás k této odpovědnosti naléhavě vyzývá.</w:t>
      </w:r>
    </w:p>
    <w:p w14:paraId="1BE48B94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Proto se připojujeme k výzvě mladých účastníků Čtvrté mezinárodní konference o péči o stvoření, konané před Světovým dnem mládeže 2023, kteří vyzvali rodiny celého světa, aby byly:</w:t>
      </w:r>
    </w:p>
    <w:p w14:paraId="29CB711A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„ekosystémy lásky, darování, trpělivosti, odpovědnosti a předávání evangelních hodnot i schopnosti žít společně“</w:t>
      </w:r>
    </w:p>
    <w:p w14:paraId="7CBEBF18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a aby vytvářely</w:t>
      </w:r>
    </w:p>
    <w:p w14:paraId="3CB5F4F4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„prostory sdílení a rozlišování pro péči o náš společný domov“</w:t>
      </w:r>
      <w:r w:rsidRPr="0086714E">
        <w:rPr>
          <w:rFonts w:asciiTheme="minorHAnsi" w:hAnsiTheme="minorHAnsi" w:cstheme="minorHAnsi"/>
        </w:rPr>
        <w:br/>
        <w:t>(Manifest mladých účastníků Čtvrté mezinárodní konference o péči o stvoření, Lisabon 2023).</w:t>
      </w:r>
    </w:p>
    <w:p w14:paraId="2B830A96" w14:textId="77777777" w:rsidR="0086714E" w:rsidRPr="0086714E" w:rsidRDefault="0086714E" w:rsidP="0086714E">
      <w:pPr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lastRenderedPageBreak/>
        <w:pict w14:anchorId="6C0EFF50">
          <v:rect id="_x0000_i1121" style="width:0;height:1.5pt" o:hralign="center" o:hrstd="t" o:hr="t" fillcolor="#a0a0a0" stroked="f"/>
        </w:pict>
      </w:r>
    </w:p>
    <w:p w14:paraId="5D39DD14" w14:textId="77777777" w:rsidR="0086714E" w:rsidRPr="0086714E" w:rsidRDefault="0086714E" w:rsidP="0086714E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>PŘÍLOHA</w:t>
      </w:r>
    </w:p>
    <w:p w14:paraId="0FE33823" w14:textId="77777777" w:rsidR="0086714E" w:rsidRPr="0086714E" w:rsidRDefault="0086714E" w:rsidP="0086714E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Akční platforma </w:t>
      </w:r>
      <w:proofErr w:type="spellStart"/>
      <w:r w:rsidRPr="0086714E">
        <w:rPr>
          <w:rFonts w:asciiTheme="minorHAnsi" w:hAnsiTheme="minorHAnsi" w:cstheme="minorHAnsi"/>
          <w:sz w:val="24"/>
          <w:szCs w:val="24"/>
        </w:rPr>
        <w:t>Laudato</w:t>
      </w:r>
      <w:proofErr w:type="spellEnd"/>
      <w:r w:rsidRPr="0086714E">
        <w:rPr>
          <w:rFonts w:asciiTheme="minorHAnsi" w:hAnsiTheme="minorHAnsi" w:cstheme="minorHAnsi"/>
          <w:sz w:val="24"/>
          <w:szCs w:val="24"/>
        </w:rPr>
        <w:t xml:space="preserve"> Si’ pro rodiny</w:t>
      </w:r>
    </w:p>
    <w:p w14:paraId="1AED5176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Encyklika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t xml:space="preserve"> přinesla naléhavé varování před dopady lidské činnosti na přírodní prostředí, které ohrožují přírodu i lidskou společnost.</w:t>
      </w:r>
    </w:p>
    <w:p w14:paraId="1D5ADEEE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Výzva papeže Františka k „naléhavému a potřebnému jednání“ (</w:t>
      </w:r>
      <w:r w:rsidRPr="0086714E">
        <w:rPr>
          <w:rStyle w:val="Zdraznn"/>
          <w:rFonts w:asciiTheme="minorHAnsi" w:hAnsiTheme="minorHAnsi" w:cstheme="minorHAnsi"/>
        </w:rPr>
        <w:t>LS</w:t>
      </w:r>
      <w:r w:rsidRPr="0086714E">
        <w:rPr>
          <w:rFonts w:asciiTheme="minorHAnsi" w:hAnsiTheme="minorHAnsi" w:cstheme="minorHAnsi"/>
        </w:rPr>
        <w:t xml:space="preserve"> 57) inspirovala vznik mnoha místních i celosvětových iniciativ zaměřených na péči o náš společný domov.</w:t>
      </w:r>
    </w:p>
    <w:p w14:paraId="422719BE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Jednou z nich je </w:t>
      </w:r>
      <w:r w:rsidRPr="0086714E">
        <w:rPr>
          <w:rStyle w:val="Siln"/>
          <w:rFonts w:asciiTheme="minorHAnsi" w:eastAsiaTheme="majorEastAsia" w:hAnsiTheme="minorHAnsi" w:cstheme="minorHAnsi"/>
        </w:rPr>
        <w:t xml:space="preserve">Akční platforma </w:t>
      </w:r>
      <w:proofErr w:type="spellStart"/>
      <w:r w:rsidRPr="0086714E">
        <w:rPr>
          <w:rStyle w:val="Siln"/>
          <w:rFonts w:asciiTheme="minorHAnsi" w:eastAsiaTheme="majorEastAsia" w:hAnsiTheme="minorHAnsi" w:cstheme="minorHAnsi"/>
        </w:rPr>
        <w:t>Laudato</w:t>
      </w:r>
      <w:proofErr w:type="spellEnd"/>
      <w:r w:rsidRPr="0086714E">
        <w:rPr>
          <w:rStyle w:val="Siln"/>
          <w:rFonts w:asciiTheme="minorHAnsi" w:eastAsiaTheme="majorEastAsia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br/>
        <w:t>(</w:t>
      </w:r>
      <w:hyperlink r:id="rId11" w:tgtFrame="_new" w:history="1">
        <w:r w:rsidRPr="0086714E">
          <w:rPr>
            <w:rStyle w:val="Hypertextovodkaz"/>
            <w:rFonts w:asciiTheme="minorHAnsi" w:eastAsiaTheme="majorEastAsia" w:hAnsiTheme="minorHAnsi" w:cstheme="minorHAnsi"/>
          </w:rPr>
          <w:t>https://laudatosiactionplatform.org/</w:t>
        </w:r>
      </w:hyperlink>
      <w:r w:rsidRPr="0086714E">
        <w:rPr>
          <w:rFonts w:asciiTheme="minorHAnsi" w:hAnsiTheme="minorHAnsi" w:cstheme="minorHAnsi"/>
        </w:rPr>
        <w:t xml:space="preserve">), iniciativa </w:t>
      </w:r>
      <w:proofErr w:type="spellStart"/>
      <w:r w:rsidRPr="0086714E">
        <w:rPr>
          <w:rFonts w:asciiTheme="minorHAnsi" w:hAnsiTheme="minorHAnsi" w:cstheme="minorHAnsi"/>
        </w:rPr>
        <w:t>Dikasteria</w:t>
      </w:r>
      <w:proofErr w:type="spellEnd"/>
      <w:r w:rsidRPr="0086714E">
        <w:rPr>
          <w:rFonts w:asciiTheme="minorHAnsi" w:hAnsiTheme="minorHAnsi" w:cstheme="minorHAnsi"/>
        </w:rPr>
        <w:t xml:space="preserve"> pro podporu integrálního lidského rozvoje</w:t>
      </w:r>
      <w:r w:rsidRPr="0086714E">
        <w:rPr>
          <w:rFonts w:asciiTheme="minorHAnsi" w:hAnsiTheme="minorHAnsi" w:cstheme="minorHAnsi"/>
        </w:rPr>
        <w:br/>
        <w:t>(</w:t>
      </w:r>
      <w:hyperlink r:id="rId12" w:tgtFrame="_new" w:history="1">
        <w:r w:rsidRPr="0086714E">
          <w:rPr>
            <w:rStyle w:val="Hypertextovodkaz"/>
            <w:rFonts w:asciiTheme="minorHAnsi" w:eastAsiaTheme="majorEastAsia" w:hAnsiTheme="minorHAnsi" w:cstheme="minorHAnsi"/>
          </w:rPr>
          <w:t>https://www.humandevelopment.va/en.html</w:t>
        </w:r>
      </w:hyperlink>
      <w:r w:rsidRPr="0086714E">
        <w:rPr>
          <w:rFonts w:asciiTheme="minorHAnsi" w:hAnsiTheme="minorHAnsi" w:cstheme="minorHAnsi"/>
        </w:rPr>
        <w:t>).</w:t>
      </w:r>
    </w:p>
    <w:p w14:paraId="71135A39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Platforma nabízí praktické podněty rodinám, jednotlivcům, komunitám i institucím, jak reagovat na ekologickou krizi prostřednictvím co nejudržitelnějšího způsobu života.</w:t>
      </w:r>
    </w:p>
    <w:p w14:paraId="0E79327F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Shromažďuje zkušenosti a poznatky o integrální ekologii z různých částí světa a podporuje vznik sdíleného společenství lidí hledajících odvážné odpovědi na ekologickou krizi.</w:t>
      </w:r>
    </w:p>
    <w:p w14:paraId="5A92FA4B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Rodiny zde mohou čerpat inspiraci z cílů </w:t>
      </w:r>
      <w:proofErr w:type="spellStart"/>
      <w:r w:rsidRPr="0086714E">
        <w:rPr>
          <w:rStyle w:val="Zdraznn"/>
          <w:rFonts w:asciiTheme="minorHAnsi" w:hAnsiTheme="minorHAnsi" w:cstheme="minorHAnsi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</w:rPr>
        <w:t xml:space="preserve"> Si’</w:t>
      </w:r>
      <w:r w:rsidRPr="0086714E">
        <w:rPr>
          <w:rFonts w:asciiTheme="minorHAnsi" w:hAnsiTheme="minorHAnsi" w:cstheme="minorHAnsi"/>
        </w:rPr>
        <w:br/>
        <w:t>(</w:t>
      </w:r>
      <w:hyperlink r:id="rId13" w:tgtFrame="_new" w:history="1">
        <w:r w:rsidRPr="0086714E">
          <w:rPr>
            <w:rStyle w:val="Hypertextovodkaz"/>
            <w:rFonts w:asciiTheme="minorHAnsi" w:eastAsiaTheme="majorEastAsia" w:hAnsiTheme="minorHAnsi" w:cstheme="minorHAnsi"/>
          </w:rPr>
          <w:t>https://www.laudatosi.org/laudato-si/laudato-si-goals/</w:t>
        </w:r>
      </w:hyperlink>
      <w:r w:rsidRPr="0086714E">
        <w:rPr>
          <w:rFonts w:asciiTheme="minorHAnsi" w:hAnsiTheme="minorHAnsi" w:cstheme="minorHAnsi"/>
        </w:rPr>
        <w:t>), které ukazují, jak může péče o Zemi i chudé obohatit různé oblasti života.</w:t>
      </w:r>
    </w:p>
    <w:p w14:paraId="5398E603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Součástí platformy je také možnost vytvořit vlastní plán podle „7 kroků k vytvoření </w:t>
      </w:r>
      <w:proofErr w:type="spellStart"/>
      <w:r w:rsidRPr="0086714E">
        <w:rPr>
          <w:rFonts w:asciiTheme="minorHAnsi" w:hAnsiTheme="minorHAnsi" w:cstheme="minorHAnsi"/>
        </w:rPr>
        <w:t>Laudato</w:t>
      </w:r>
      <w:proofErr w:type="spellEnd"/>
      <w:r w:rsidRPr="0086714E">
        <w:rPr>
          <w:rFonts w:asciiTheme="minorHAnsi" w:hAnsiTheme="minorHAnsi" w:cstheme="minorHAnsi"/>
        </w:rPr>
        <w:t xml:space="preserve"> Si’ plánu“</w:t>
      </w:r>
      <w:r w:rsidRPr="0086714E">
        <w:rPr>
          <w:rFonts w:asciiTheme="minorHAnsi" w:hAnsiTheme="minorHAnsi" w:cstheme="minorHAnsi"/>
        </w:rPr>
        <w:br/>
        <w:t>(</w:t>
      </w:r>
      <w:hyperlink r:id="rId14" w:tgtFrame="_new" w:history="1">
        <w:r w:rsidRPr="0086714E">
          <w:rPr>
            <w:rStyle w:val="Hypertextovodkaz"/>
            <w:rFonts w:asciiTheme="minorHAnsi" w:eastAsiaTheme="majorEastAsia" w:hAnsiTheme="minorHAnsi" w:cstheme="minorHAnsi"/>
          </w:rPr>
          <w:t>https://laudatosiactionplatform.org/7-steps-to-create-a-laudato-si-plan/</w:t>
        </w:r>
      </w:hyperlink>
      <w:r w:rsidRPr="0086714E">
        <w:rPr>
          <w:rFonts w:asciiTheme="minorHAnsi" w:hAnsiTheme="minorHAnsi" w:cstheme="minorHAnsi"/>
        </w:rPr>
        <w:t>).</w:t>
      </w:r>
    </w:p>
    <w:p w14:paraId="2BBCE7F8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Tento plán slouží jako praktická mapa k udržitelnějšímu životu.</w:t>
      </w:r>
    </w:p>
    <w:p w14:paraId="091BD7A2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Platforma nabízí:</w:t>
      </w:r>
    </w:p>
    <w:p w14:paraId="0C2C20B8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nástroje pro sebehodnocení ekologického dopadu domácnosti, </w:t>
      </w:r>
    </w:p>
    <w:p w14:paraId="13EFF588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šablony pro tvorbu vlastního plánu, </w:t>
      </w:r>
    </w:p>
    <w:p w14:paraId="77AB2F34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praktické návody k jednotlivým cílům </w:t>
      </w:r>
      <w:proofErr w:type="spellStart"/>
      <w:r w:rsidRPr="0086714E">
        <w:rPr>
          <w:rStyle w:val="Zdraznn"/>
          <w:rFonts w:asciiTheme="minorHAnsi" w:hAnsiTheme="minorHAnsi" w:cstheme="minorHAnsi"/>
          <w:sz w:val="24"/>
          <w:szCs w:val="24"/>
        </w:rPr>
        <w:t>Laudato</w:t>
      </w:r>
      <w:proofErr w:type="spellEnd"/>
      <w:r w:rsidRPr="0086714E">
        <w:rPr>
          <w:rStyle w:val="Zdraznn"/>
          <w:rFonts w:asciiTheme="minorHAnsi" w:hAnsiTheme="minorHAnsi" w:cstheme="minorHAnsi"/>
          <w:sz w:val="24"/>
          <w:szCs w:val="24"/>
        </w:rPr>
        <w:t xml:space="preserve"> Si’</w:t>
      </w:r>
      <w:r w:rsidRPr="0086714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D3EE50F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databázi zdrojů a akcí z celého světa, </w:t>
      </w:r>
    </w:p>
    <w:p w14:paraId="70E6645C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inspiraci od dalších účastníků platformy, </w:t>
      </w:r>
    </w:p>
    <w:p w14:paraId="51A51DA0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interaktivní mapu zapojených institucí, </w:t>
      </w:r>
    </w:p>
    <w:p w14:paraId="466E54DF" w14:textId="77777777" w:rsidR="0086714E" w:rsidRPr="0086714E" w:rsidRDefault="0086714E" w:rsidP="0086714E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i kontakty na organizace a pracovní skupiny pro vzájemnou spolupráci. </w:t>
      </w:r>
    </w:p>
    <w:p w14:paraId="11BACF5F" w14:textId="77777777" w:rsidR="0086714E" w:rsidRPr="0086714E" w:rsidRDefault="0086714E" w:rsidP="0086714E">
      <w:pPr>
        <w:pStyle w:val="Nadpis3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>Užitečné odkazy:</w:t>
      </w:r>
    </w:p>
    <w:p w14:paraId="46B2399E" w14:textId="77777777" w:rsidR="0086714E" w:rsidRPr="0086714E" w:rsidRDefault="0086714E" w:rsidP="0086714E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Úvodní informace: </w:t>
      </w:r>
      <w:hyperlink r:id="rId15" w:tgtFrame="_new" w:history="1">
        <w:r w:rsidRPr="0086714E">
          <w:rPr>
            <w:rStyle w:val="Hypertextovodkaz"/>
            <w:rFonts w:asciiTheme="minorHAnsi" w:hAnsiTheme="minorHAnsi" w:cstheme="minorHAnsi"/>
            <w:sz w:val="24"/>
            <w:szCs w:val="24"/>
          </w:rPr>
          <w:t>https://laudatosiactionplatform.org/</w:t>
        </w:r>
      </w:hyperlink>
      <w:r w:rsidRPr="008671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592E87" w14:textId="77777777" w:rsidR="0086714E" w:rsidRPr="0086714E" w:rsidRDefault="0086714E" w:rsidP="0086714E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Knihovna zdrojů: </w:t>
      </w:r>
      <w:hyperlink r:id="rId16" w:tgtFrame="_new" w:history="1">
        <w:r w:rsidRPr="0086714E">
          <w:rPr>
            <w:rStyle w:val="Hypertextovodkaz"/>
            <w:rFonts w:asciiTheme="minorHAnsi" w:hAnsiTheme="minorHAnsi" w:cstheme="minorHAnsi"/>
            <w:sz w:val="24"/>
            <w:szCs w:val="24"/>
          </w:rPr>
          <w:t>https://laudatosiactionplatform.org/resources</w:t>
        </w:r>
      </w:hyperlink>
      <w:r w:rsidRPr="008671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5AB97F" w14:textId="77777777" w:rsidR="0086714E" w:rsidRPr="0086714E" w:rsidRDefault="0086714E" w:rsidP="0086714E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6714E">
        <w:rPr>
          <w:rFonts w:asciiTheme="minorHAnsi" w:hAnsiTheme="minorHAnsi" w:cstheme="minorHAnsi"/>
          <w:sz w:val="24"/>
          <w:szCs w:val="24"/>
        </w:rPr>
        <w:t xml:space="preserve">Registrace: </w:t>
      </w:r>
      <w:hyperlink r:id="rId17" w:tgtFrame="_new" w:history="1">
        <w:r w:rsidRPr="0086714E">
          <w:rPr>
            <w:rStyle w:val="Hypertextovodkaz"/>
            <w:rFonts w:asciiTheme="minorHAnsi" w:hAnsiTheme="minorHAnsi" w:cstheme="minorHAnsi"/>
            <w:sz w:val="24"/>
            <w:szCs w:val="24"/>
          </w:rPr>
          <w:t>https://laudatosiactionplatform.org/register/</w:t>
        </w:r>
      </w:hyperlink>
    </w:p>
    <w:p w14:paraId="5688A3B7" w14:textId="7777777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proofErr w:type="spellStart"/>
      <w:r w:rsidRPr="0086714E">
        <w:rPr>
          <w:rStyle w:val="Siln"/>
          <w:rFonts w:asciiTheme="minorHAnsi" w:hAnsiTheme="minorHAnsi" w:cstheme="minorHAnsi"/>
        </w:rPr>
        <w:lastRenderedPageBreak/>
        <w:t>Dikasterium</w:t>
      </w:r>
      <w:proofErr w:type="spellEnd"/>
      <w:r w:rsidRPr="0086714E">
        <w:rPr>
          <w:rStyle w:val="Siln"/>
          <w:rFonts w:asciiTheme="minorHAnsi" w:hAnsiTheme="minorHAnsi" w:cstheme="minorHAnsi"/>
        </w:rPr>
        <w:t xml:space="preserve"> pro podporu integrálního lidského rozvoje</w:t>
      </w:r>
      <w:r w:rsidRPr="0086714E">
        <w:rPr>
          <w:rFonts w:asciiTheme="minorHAnsi" w:hAnsiTheme="minorHAnsi" w:cstheme="minorHAnsi"/>
        </w:rPr>
        <w:br/>
        <w:t>a</w:t>
      </w:r>
      <w:r w:rsidRPr="0086714E">
        <w:rPr>
          <w:rFonts w:asciiTheme="minorHAnsi" w:hAnsiTheme="minorHAnsi" w:cstheme="minorHAnsi"/>
        </w:rPr>
        <w:br/>
      </w:r>
      <w:proofErr w:type="spellStart"/>
      <w:r w:rsidRPr="0086714E">
        <w:rPr>
          <w:rStyle w:val="Siln"/>
          <w:rFonts w:asciiTheme="minorHAnsi" w:hAnsiTheme="minorHAnsi" w:cstheme="minorHAnsi"/>
        </w:rPr>
        <w:t>Dikasterium</w:t>
      </w:r>
      <w:proofErr w:type="spellEnd"/>
      <w:r w:rsidRPr="0086714E">
        <w:rPr>
          <w:rStyle w:val="Siln"/>
          <w:rFonts w:asciiTheme="minorHAnsi" w:hAnsiTheme="minorHAnsi" w:cstheme="minorHAnsi"/>
        </w:rPr>
        <w:t xml:space="preserve"> pro laiky, rodinu a život</w:t>
      </w:r>
    </w:p>
    <w:p w14:paraId="52FD76A6" w14:textId="7C16DC27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proofErr w:type="spellStart"/>
      <w:r w:rsidRPr="0086714E">
        <w:rPr>
          <w:rFonts w:asciiTheme="minorHAnsi" w:hAnsiTheme="minorHAnsi" w:cstheme="minorHAnsi"/>
        </w:rPr>
        <w:t>Palazzo</w:t>
      </w:r>
      <w:proofErr w:type="spellEnd"/>
      <w:r w:rsidRPr="0086714E">
        <w:rPr>
          <w:rFonts w:asciiTheme="minorHAnsi" w:hAnsiTheme="minorHAnsi" w:cstheme="minorHAnsi"/>
        </w:rPr>
        <w:t xml:space="preserve"> San </w:t>
      </w:r>
      <w:proofErr w:type="spellStart"/>
      <w:r w:rsidRPr="0086714E">
        <w:rPr>
          <w:rFonts w:asciiTheme="minorHAnsi" w:hAnsiTheme="minorHAnsi" w:cstheme="minorHAnsi"/>
        </w:rPr>
        <w:t>Calisto</w:t>
      </w:r>
      <w:proofErr w:type="spellEnd"/>
      <w:r w:rsidRPr="0086714E">
        <w:rPr>
          <w:rFonts w:asciiTheme="minorHAnsi" w:hAnsiTheme="minorHAnsi" w:cstheme="minorHAnsi"/>
        </w:rPr>
        <w:br/>
        <w:t>00120 Vatikánský městský stát</w:t>
      </w:r>
    </w:p>
    <w:p w14:paraId="1408BCCE" w14:textId="2E3FEF66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</w:p>
    <w:p w14:paraId="65CFD73F" w14:textId="2534F67E" w:rsidR="0086714E" w:rsidRPr="0086714E" w:rsidRDefault="0086714E" w:rsidP="0086714E">
      <w:pPr>
        <w:pStyle w:val="Normlnweb"/>
        <w:rPr>
          <w:rFonts w:asciiTheme="minorHAnsi" w:hAnsiTheme="minorHAnsi" w:cstheme="minorHAnsi"/>
        </w:rPr>
      </w:pPr>
      <w:r w:rsidRPr="0086714E">
        <w:rPr>
          <w:rFonts w:asciiTheme="minorHAnsi" w:hAnsiTheme="minorHAnsi" w:cstheme="minorHAnsi"/>
        </w:rPr>
        <w:t xml:space="preserve">Originál: </w:t>
      </w:r>
      <w:hyperlink r:id="rId18" w:history="1">
        <w:r w:rsidRPr="0086714E">
          <w:rPr>
            <w:rStyle w:val="Hypertextovodkaz"/>
            <w:rFonts w:asciiTheme="minorHAnsi" w:hAnsiTheme="minorHAnsi" w:cstheme="minorHAnsi"/>
          </w:rPr>
          <w:t>https://www.humandevelopment.va/en/news/2026/ecologia-integrale-nella-vita-della-famiglia-documento-congiunto-dicasteri.html</w:t>
        </w:r>
      </w:hyperlink>
      <w:r w:rsidRPr="0086714E">
        <w:rPr>
          <w:rFonts w:asciiTheme="minorHAnsi" w:hAnsiTheme="minorHAnsi" w:cstheme="minorHAnsi"/>
        </w:rPr>
        <w:t xml:space="preserve"> </w:t>
      </w:r>
    </w:p>
    <w:p w14:paraId="1D3BF893" w14:textId="77777777" w:rsidR="00CA01D9" w:rsidRDefault="00CA01D9"/>
    <w:sectPr w:rsidR="00CA01D9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483B" w14:textId="77777777" w:rsidR="0086714E" w:rsidRDefault="0086714E" w:rsidP="0086714E">
      <w:r>
        <w:separator/>
      </w:r>
    </w:p>
  </w:endnote>
  <w:endnote w:type="continuationSeparator" w:id="0">
    <w:p w14:paraId="39DED747" w14:textId="77777777" w:rsidR="0086714E" w:rsidRDefault="0086714E" w:rsidP="0086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478314"/>
      <w:docPartObj>
        <w:docPartGallery w:val="Page Numbers (Bottom of Page)"/>
        <w:docPartUnique/>
      </w:docPartObj>
    </w:sdtPr>
    <w:sdtContent>
      <w:p w14:paraId="2560B14A" w14:textId="4ACDB6FB" w:rsidR="0086714E" w:rsidRDefault="008671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52328" w14:textId="77777777" w:rsidR="0086714E" w:rsidRDefault="00867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FAE0" w14:textId="77777777" w:rsidR="0086714E" w:rsidRDefault="0086714E" w:rsidP="0086714E">
      <w:r>
        <w:separator/>
      </w:r>
    </w:p>
  </w:footnote>
  <w:footnote w:type="continuationSeparator" w:id="0">
    <w:p w14:paraId="613DDF39" w14:textId="77777777" w:rsidR="0086714E" w:rsidRDefault="0086714E" w:rsidP="0086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255"/>
    <w:multiLevelType w:val="multilevel"/>
    <w:tmpl w:val="44C4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F3C"/>
    <w:multiLevelType w:val="multilevel"/>
    <w:tmpl w:val="4634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711CB"/>
    <w:multiLevelType w:val="multilevel"/>
    <w:tmpl w:val="A0B2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06CD6"/>
    <w:multiLevelType w:val="multilevel"/>
    <w:tmpl w:val="131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5233F"/>
    <w:multiLevelType w:val="multilevel"/>
    <w:tmpl w:val="D490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747E9"/>
    <w:multiLevelType w:val="multilevel"/>
    <w:tmpl w:val="F5A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478F5"/>
    <w:multiLevelType w:val="multilevel"/>
    <w:tmpl w:val="423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C7D4B"/>
    <w:multiLevelType w:val="multilevel"/>
    <w:tmpl w:val="E450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256C2"/>
    <w:multiLevelType w:val="multilevel"/>
    <w:tmpl w:val="2640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7605A"/>
    <w:multiLevelType w:val="hybridMultilevel"/>
    <w:tmpl w:val="DE4E1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73E8C"/>
    <w:multiLevelType w:val="multilevel"/>
    <w:tmpl w:val="A65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A5838"/>
    <w:multiLevelType w:val="multilevel"/>
    <w:tmpl w:val="59C2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77E19"/>
    <w:multiLevelType w:val="multilevel"/>
    <w:tmpl w:val="A11E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15C17"/>
    <w:multiLevelType w:val="multilevel"/>
    <w:tmpl w:val="41C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B5A5B"/>
    <w:multiLevelType w:val="multilevel"/>
    <w:tmpl w:val="38AC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E5435"/>
    <w:multiLevelType w:val="multilevel"/>
    <w:tmpl w:val="685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25898"/>
    <w:multiLevelType w:val="multilevel"/>
    <w:tmpl w:val="1E7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C0966"/>
    <w:multiLevelType w:val="multilevel"/>
    <w:tmpl w:val="828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10E89"/>
    <w:multiLevelType w:val="multilevel"/>
    <w:tmpl w:val="925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440A6"/>
    <w:multiLevelType w:val="multilevel"/>
    <w:tmpl w:val="AEF2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03874"/>
    <w:multiLevelType w:val="multilevel"/>
    <w:tmpl w:val="DB4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77C6C"/>
    <w:multiLevelType w:val="multilevel"/>
    <w:tmpl w:val="1DB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4D4F"/>
    <w:multiLevelType w:val="multilevel"/>
    <w:tmpl w:val="0BD4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B7BB7"/>
    <w:multiLevelType w:val="multilevel"/>
    <w:tmpl w:val="BA9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22F0F"/>
    <w:multiLevelType w:val="multilevel"/>
    <w:tmpl w:val="1BE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525AE"/>
    <w:multiLevelType w:val="multilevel"/>
    <w:tmpl w:val="6DA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23898"/>
    <w:multiLevelType w:val="multilevel"/>
    <w:tmpl w:val="DF8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E14FE"/>
    <w:multiLevelType w:val="multilevel"/>
    <w:tmpl w:val="2B4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57E1E"/>
    <w:multiLevelType w:val="multilevel"/>
    <w:tmpl w:val="183C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355A4D"/>
    <w:multiLevelType w:val="multilevel"/>
    <w:tmpl w:val="1A4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50A01"/>
    <w:multiLevelType w:val="multilevel"/>
    <w:tmpl w:val="07AE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B5AB9"/>
    <w:multiLevelType w:val="multilevel"/>
    <w:tmpl w:val="73E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835ABC"/>
    <w:multiLevelType w:val="multilevel"/>
    <w:tmpl w:val="516A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33696"/>
    <w:multiLevelType w:val="multilevel"/>
    <w:tmpl w:val="8F5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4"/>
  </w:num>
  <w:num w:numId="4">
    <w:abstractNumId w:val="9"/>
  </w:num>
  <w:num w:numId="5">
    <w:abstractNumId w:val="24"/>
  </w:num>
  <w:num w:numId="6">
    <w:abstractNumId w:val="13"/>
  </w:num>
  <w:num w:numId="7">
    <w:abstractNumId w:val="33"/>
  </w:num>
  <w:num w:numId="8">
    <w:abstractNumId w:val="1"/>
  </w:num>
  <w:num w:numId="9">
    <w:abstractNumId w:val="15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6"/>
  </w:num>
  <w:num w:numId="15">
    <w:abstractNumId w:val="29"/>
  </w:num>
  <w:num w:numId="16">
    <w:abstractNumId w:val="22"/>
  </w:num>
  <w:num w:numId="17">
    <w:abstractNumId w:val="25"/>
  </w:num>
  <w:num w:numId="18">
    <w:abstractNumId w:val="5"/>
  </w:num>
  <w:num w:numId="19">
    <w:abstractNumId w:val="12"/>
  </w:num>
  <w:num w:numId="20">
    <w:abstractNumId w:val="30"/>
  </w:num>
  <w:num w:numId="21">
    <w:abstractNumId w:val="8"/>
  </w:num>
  <w:num w:numId="22">
    <w:abstractNumId w:val="14"/>
  </w:num>
  <w:num w:numId="23">
    <w:abstractNumId w:val="17"/>
  </w:num>
  <w:num w:numId="24">
    <w:abstractNumId w:val="26"/>
  </w:num>
  <w:num w:numId="25">
    <w:abstractNumId w:val="32"/>
  </w:num>
  <w:num w:numId="26">
    <w:abstractNumId w:val="10"/>
  </w:num>
  <w:num w:numId="27">
    <w:abstractNumId w:val="11"/>
  </w:num>
  <w:num w:numId="28">
    <w:abstractNumId w:val="19"/>
  </w:num>
  <w:num w:numId="29">
    <w:abstractNumId w:val="7"/>
  </w:num>
  <w:num w:numId="30">
    <w:abstractNumId w:val="2"/>
  </w:num>
  <w:num w:numId="31">
    <w:abstractNumId w:val="18"/>
  </w:num>
  <w:num w:numId="32">
    <w:abstractNumId w:val="28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57"/>
    <w:rsid w:val="00335B57"/>
    <w:rsid w:val="004A5F16"/>
    <w:rsid w:val="0086714E"/>
    <w:rsid w:val="008930DB"/>
    <w:rsid w:val="00936E31"/>
    <w:rsid w:val="00CA01D9"/>
    <w:rsid w:val="00E34529"/>
    <w:rsid w:val="00EE071E"/>
    <w:rsid w:val="00F52F7D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922F3"/>
  <w15:chartTrackingRefBased/>
  <w15:docId w15:val="{211F431B-B4F1-42FA-BA96-4175FEE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5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7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5F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E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5B57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E07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E071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A5F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4A5F16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F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E3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7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714E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7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714E"/>
    <w:rPr>
      <w:rFonts w:ascii="Calibri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671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6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41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7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521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1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0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udatosi.org/laudato-si/laudato-si-goals/" TargetMode="External"/><Relationship Id="rId18" Type="http://schemas.openxmlformats.org/officeDocument/2006/relationships/hyperlink" Target="https://www.humandevelopment.va/en/news/2026/ecologia-integrale-nella-vita-della-famiglia-documento-congiunto-dicasteri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humandevelopment.va/en.html" TargetMode="External"/><Relationship Id="rId17" Type="http://schemas.openxmlformats.org/officeDocument/2006/relationships/hyperlink" Target="https://laudatosiactionplatform.org/regist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audatosiactionplatform.org/resour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udatosiactionplatform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laudatosiactionplatform.org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audatosiactionplatform.org/7-steps-to-create-a-laudato-si-pla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90923AC7878499C4638091B458E77" ma:contentTypeVersion="14" ma:contentTypeDescription="Vytvoří nový dokument" ma:contentTypeScope="" ma:versionID="bd9afed6f1415e688cc3047692cf7aa0">
  <xsd:schema xmlns:xsd="http://www.w3.org/2001/XMLSchema" xmlns:xs="http://www.w3.org/2001/XMLSchema" xmlns:p="http://schemas.microsoft.com/office/2006/metadata/properties" xmlns:ns3="fb570e52-b43e-45e4-8a35-d14a7ef5429c" xmlns:ns4="49bd69ab-5cee-461c-a7d8-89743d255c97" targetNamespace="http://schemas.microsoft.com/office/2006/metadata/properties" ma:root="true" ma:fieldsID="c33c95eefb72564c986f0d4d6a1d2d4a" ns3:_="" ns4:_="">
    <xsd:import namespace="fb570e52-b43e-45e4-8a35-d14a7ef5429c"/>
    <xsd:import namespace="49bd69ab-5cee-461c-a7d8-89743d255c9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0e52-b43e-45e4-8a35-d14a7ef5429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69ab-5cee-461c-a7d8-89743d255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70e52-b43e-45e4-8a35-d14a7ef5429c" xsi:nil="true"/>
  </documentManagement>
</p:properties>
</file>

<file path=customXml/itemProps1.xml><?xml version="1.0" encoding="utf-8"?>
<ds:datastoreItem xmlns:ds="http://schemas.openxmlformats.org/officeDocument/2006/customXml" ds:itemID="{6A6C5B4C-878B-4525-9C7B-C8707E913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70e52-b43e-45e4-8a35-d14a7ef5429c"/>
    <ds:schemaRef ds:uri="49bd69ab-5cee-461c-a7d8-89743d255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18E17-A377-471D-B289-4B1CF513D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B34B8-CEEE-4C14-9A61-C21ED67876E5}">
  <ds:schemaRefs>
    <ds:schemaRef ds:uri="49bd69ab-5cee-461c-a7d8-89743d255c97"/>
    <ds:schemaRef ds:uri="fb570e52-b43e-45e4-8a35-d14a7ef5429c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8115</Words>
  <Characters>47881</Characters>
  <Application>Microsoft Office Word</Application>
  <DocSecurity>0</DocSecurity>
  <Lines>399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Otradovcová</dc:creator>
  <cp:keywords/>
  <dc:description/>
  <cp:lastModifiedBy>Jaroslava Otradovcová</cp:lastModifiedBy>
  <cp:revision>2</cp:revision>
  <cp:lastPrinted>2025-09-18T09:18:00Z</cp:lastPrinted>
  <dcterms:created xsi:type="dcterms:W3CDTF">2026-05-26T10:17:00Z</dcterms:created>
  <dcterms:modified xsi:type="dcterms:W3CDTF">2026-05-26T10:17:00Z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0x01010033A90923AC7878499C4638091B458E77</vt:lpwstr>
  </property>
</Properties>
</file>